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B428" w14:textId="087E2D7E" w:rsidR="004363DD" w:rsidRPr="00344B88" w:rsidRDefault="003F11ED" w:rsidP="00B5502D">
      <w:pPr>
        <w:spacing w:after="0"/>
        <w:ind w:right="260"/>
        <w:rPr>
          <w:rFonts w:ascii="Arial Nova" w:hAnsi="Arial Nova" w:cs="Arial"/>
          <w:b/>
          <w:bCs/>
          <w:sz w:val="28"/>
          <w:szCs w:val="28"/>
        </w:rPr>
      </w:pPr>
      <w:r w:rsidRPr="00344B88">
        <w:rPr>
          <w:rFonts w:ascii="Arial Nova" w:hAnsi="Arial Nova" w:cs="Arial"/>
          <w:b/>
          <w:bCs/>
          <w:sz w:val="28"/>
          <w:szCs w:val="28"/>
        </w:rPr>
        <w:t>ANTRA</w:t>
      </w:r>
      <w:r w:rsidR="004363DD" w:rsidRPr="00344B88">
        <w:rPr>
          <w:rFonts w:ascii="Arial Nova" w:hAnsi="Arial Nova" w:cs="Arial"/>
          <w:b/>
          <w:bCs/>
          <w:sz w:val="28"/>
          <w:szCs w:val="28"/>
        </w:rPr>
        <w:t xml:space="preserve">G ZUR ERGÄNZENDEN INNOVATIONSFÖRDERUNG </w:t>
      </w:r>
      <w:r w:rsidR="004363DD" w:rsidRPr="00344B88">
        <w:rPr>
          <w:rFonts w:ascii="Arial Nova" w:hAnsi="Arial Nova" w:cs="Arial"/>
          <w:b/>
          <w:bCs/>
          <w:sz w:val="28"/>
          <w:szCs w:val="28"/>
        </w:rPr>
        <w:br/>
        <w:t>IM RAHMEN DER ERPROBUNGSRÄUME</w:t>
      </w:r>
    </w:p>
    <w:p w14:paraId="6C2249E8" w14:textId="2E7CA966" w:rsidR="003F11ED" w:rsidRPr="00344B88" w:rsidRDefault="00C4059A" w:rsidP="00B5502D">
      <w:pPr>
        <w:spacing w:after="0"/>
        <w:ind w:right="260"/>
        <w:rPr>
          <w:rFonts w:ascii="Arial Nova" w:hAnsi="Arial Nova" w:cs="Arial"/>
        </w:rPr>
      </w:pPr>
      <w:r w:rsidRPr="00344B88">
        <w:rPr>
          <w:rFonts w:ascii="Arial Nova" w:hAnsi="Arial Nova" w:cs="Arial"/>
        </w:rPr>
        <w:t>Grundlage der Förder</w:t>
      </w:r>
      <w:r w:rsidR="00A55510" w:rsidRPr="00344B88">
        <w:rPr>
          <w:rFonts w:ascii="Arial Nova" w:hAnsi="Arial Nova" w:cs="Arial"/>
        </w:rPr>
        <w:t>ung</w:t>
      </w:r>
      <w:r w:rsidRPr="00344B88">
        <w:rPr>
          <w:rFonts w:ascii="Arial Nova" w:hAnsi="Arial Nova" w:cs="Arial"/>
        </w:rPr>
        <w:t xml:space="preserve"> </w:t>
      </w:r>
      <w:r w:rsidR="004363DD" w:rsidRPr="00344B88">
        <w:rPr>
          <w:rFonts w:ascii="Arial Nova" w:hAnsi="Arial Nova" w:cs="Arial"/>
        </w:rPr>
        <w:t xml:space="preserve">ist die Richtlinie vom 01.09.2025. </w:t>
      </w:r>
    </w:p>
    <w:p w14:paraId="4417A968" w14:textId="77777777" w:rsidR="003F11ED" w:rsidRPr="00344B88" w:rsidRDefault="003F11ED" w:rsidP="00B5502D">
      <w:pPr>
        <w:spacing w:after="0"/>
        <w:ind w:right="260"/>
        <w:jc w:val="center"/>
        <w:rPr>
          <w:rFonts w:ascii="Arial Nova" w:hAnsi="Arial Nova" w:cs="Arial"/>
          <w:b/>
          <w:bCs/>
        </w:rPr>
      </w:pPr>
    </w:p>
    <w:p w14:paraId="23173986" w14:textId="77777777" w:rsidR="00451DEC" w:rsidRPr="00C900FB" w:rsidRDefault="003C5D0A" w:rsidP="00B5502D">
      <w:pPr>
        <w:spacing w:after="0"/>
        <w:ind w:right="260"/>
        <w:jc w:val="both"/>
        <w:rPr>
          <w:rFonts w:ascii="Arial Nova" w:hAnsi="Arial Nova" w:cs="Arial"/>
          <w:b/>
          <w:bCs/>
          <w:sz w:val="18"/>
          <w:szCs w:val="18"/>
        </w:rPr>
      </w:pPr>
      <w:r w:rsidRPr="00C900FB">
        <w:rPr>
          <w:rFonts w:ascii="Arial Nova" w:hAnsi="Arial Nova" w:cs="Arial"/>
          <w:b/>
          <w:bCs/>
          <w:sz w:val="18"/>
          <w:szCs w:val="18"/>
        </w:rPr>
        <w:t>Präambel:</w:t>
      </w:r>
      <w:r w:rsidR="003F11ED" w:rsidRPr="00C900FB">
        <w:rPr>
          <w:rFonts w:ascii="Arial Nova" w:hAnsi="Arial Nova" w:cs="Arial"/>
          <w:b/>
          <w:bCs/>
          <w:sz w:val="18"/>
          <w:szCs w:val="18"/>
        </w:rPr>
        <w:t xml:space="preserve"> </w:t>
      </w:r>
    </w:p>
    <w:p w14:paraId="70444C51" w14:textId="77777777" w:rsidR="00344B88" w:rsidRPr="00C900FB" w:rsidRDefault="00127BF4" w:rsidP="00B5502D">
      <w:pPr>
        <w:spacing w:after="0"/>
        <w:ind w:right="260"/>
        <w:jc w:val="both"/>
        <w:rPr>
          <w:rFonts w:ascii="Arial Nova" w:hAnsi="Arial Nova" w:cs="Arial"/>
          <w:sz w:val="18"/>
          <w:szCs w:val="18"/>
        </w:rPr>
      </w:pPr>
      <w:r w:rsidRPr="00C900FB">
        <w:rPr>
          <w:rFonts w:ascii="Arial Nova" w:hAnsi="Arial Nova" w:cs="Arial"/>
          <w:sz w:val="18"/>
          <w:szCs w:val="18"/>
        </w:rPr>
        <w:t>Zur Förderung von innovativen Projekten und Initiativen mit erprobendem Charakter stellt die Steuerungsgruppe der Erprobungsräume der EKM einen jährlichen Betrag aus dem Etat der Erprobungsräume zur Verfügung.</w:t>
      </w:r>
    </w:p>
    <w:p w14:paraId="5C2FC981" w14:textId="495F837E" w:rsidR="00127BF4" w:rsidRPr="00C900FB" w:rsidRDefault="00127BF4" w:rsidP="00B5502D">
      <w:pPr>
        <w:spacing w:after="0"/>
        <w:ind w:right="260"/>
        <w:jc w:val="both"/>
        <w:rPr>
          <w:rFonts w:ascii="Arial Nova" w:hAnsi="Arial Nova" w:cs="Arial"/>
          <w:sz w:val="18"/>
          <w:szCs w:val="18"/>
        </w:rPr>
      </w:pPr>
      <w:r w:rsidRPr="00C900FB">
        <w:rPr>
          <w:rFonts w:ascii="Arial Nova" w:hAnsi="Arial Nova" w:cs="Arial"/>
          <w:sz w:val="18"/>
          <w:szCs w:val="18"/>
        </w:rPr>
        <w:t xml:space="preserve">Die Vergabe der Mittel ist an die Förderrichtline vom 01.09.2025 gebunden. </w:t>
      </w:r>
      <w:r w:rsidR="005768BC" w:rsidRPr="00C900FB">
        <w:rPr>
          <w:rFonts w:ascii="Arial Nova" w:hAnsi="Arial Nova" w:cs="Arial"/>
          <w:sz w:val="18"/>
          <w:szCs w:val="18"/>
        </w:rPr>
        <w:t>Diese ist auf der Webseite der Erprobungsräume einsehbar und unbedingt zu beachten, bevor der Antrag ausgefüllt wird.</w:t>
      </w:r>
    </w:p>
    <w:p w14:paraId="32082250" w14:textId="77777777" w:rsidR="00451DEC" w:rsidRPr="00344B88" w:rsidRDefault="00451DEC" w:rsidP="00B5502D">
      <w:pPr>
        <w:spacing w:after="0"/>
        <w:ind w:right="260"/>
        <w:jc w:val="both"/>
        <w:rPr>
          <w:rFonts w:ascii="Arial Nova" w:hAnsi="Arial Nova" w:cs="Arial"/>
        </w:rPr>
      </w:pPr>
    </w:p>
    <w:tbl>
      <w:tblPr>
        <w:tblStyle w:val="Formatvorlage1"/>
        <w:tblW w:w="10206" w:type="dxa"/>
        <w:tblLayout w:type="fixed"/>
        <w:tblLook w:val="0000" w:firstRow="0" w:lastRow="0" w:firstColumn="0" w:lastColumn="0" w:noHBand="0" w:noVBand="0"/>
      </w:tblPr>
      <w:tblGrid>
        <w:gridCol w:w="3026"/>
        <w:gridCol w:w="7180"/>
      </w:tblGrid>
      <w:tr w:rsidR="008402E5" w:rsidRPr="00344B88" w14:paraId="0FD2E6E0" w14:textId="77777777" w:rsidTr="00344B88">
        <w:trPr>
          <w:trHeight w:val="670"/>
        </w:trPr>
        <w:tc>
          <w:tcPr>
            <w:tcW w:w="3026" w:type="dxa"/>
          </w:tcPr>
          <w:p w14:paraId="714EED76" w14:textId="0DE4FD4D" w:rsidR="008402E5" w:rsidRPr="00344B88" w:rsidRDefault="00230A9F" w:rsidP="00B5502D">
            <w:pPr>
              <w:ind w:right="260"/>
              <w:rPr>
                <w:rFonts w:ascii="Arial Nova" w:hAnsi="Arial Nova" w:cs="Arial"/>
                <w:b/>
                <w:bCs/>
              </w:rPr>
            </w:pPr>
            <w:r w:rsidRPr="00344B88">
              <w:rPr>
                <w:rFonts w:ascii="Arial Nova" w:hAnsi="Arial Nova" w:cs="Arial"/>
                <w:b/>
                <w:bCs/>
              </w:rPr>
              <w:t>Titel der Maßnahme</w:t>
            </w:r>
            <w:r w:rsidR="00C16545" w:rsidRPr="00344B88">
              <w:rPr>
                <w:rFonts w:ascii="Arial Nova" w:hAnsi="Arial Nova" w:cs="Arial"/>
                <w:b/>
                <w:bCs/>
              </w:rPr>
              <w:t>/ Projektname</w:t>
            </w:r>
          </w:p>
        </w:tc>
        <w:tc>
          <w:tcPr>
            <w:tcW w:w="7180" w:type="dxa"/>
          </w:tcPr>
          <w:p w14:paraId="7BF8B8B5" w14:textId="77777777" w:rsidR="008402E5" w:rsidRPr="00344B88" w:rsidRDefault="00E84FA5" w:rsidP="00B5502D">
            <w:pPr>
              <w:ind w:right="260"/>
              <w:rPr>
                <w:rFonts w:ascii="Arial Nova" w:hAnsi="Arial Nova" w:cs="Arial"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616948386"/>
                <w:placeholder>
                  <w:docPart w:val="54E5EAE4B2BD445A8DE49D94D0684115"/>
                </w:placeholder>
                <w:showingPlcHdr/>
              </w:sdtPr>
              <w:sdtEndPr/>
              <w:sdtContent>
                <w:r w:rsidR="008402E5" w:rsidRPr="00344B88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sdtContent>
            </w:sdt>
            <w:r w:rsidR="008402E5" w:rsidRPr="00344B88">
              <w:rPr>
                <w:rFonts w:ascii="Arial Nova" w:hAnsi="Arial Nova" w:cs="Arial"/>
              </w:rPr>
              <w:t xml:space="preserve"> </w:t>
            </w:r>
          </w:p>
        </w:tc>
      </w:tr>
      <w:tr w:rsidR="00C16545" w:rsidRPr="00344B88" w14:paraId="21ADD4C0" w14:textId="77777777" w:rsidTr="00344B88">
        <w:trPr>
          <w:trHeight w:val="1119"/>
        </w:trPr>
        <w:tc>
          <w:tcPr>
            <w:tcW w:w="3026" w:type="dxa"/>
          </w:tcPr>
          <w:p w14:paraId="38B5AF9F" w14:textId="2C953883" w:rsidR="00C16545" w:rsidRPr="00344B88" w:rsidRDefault="00C16545" w:rsidP="00B5502D">
            <w:pPr>
              <w:ind w:right="260"/>
              <w:rPr>
                <w:rFonts w:ascii="Arial Nova" w:hAnsi="Arial Nova" w:cs="Arial"/>
              </w:rPr>
            </w:pPr>
            <w:r w:rsidRPr="00344B88">
              <w:rPr>
                <w:rFonts w:ascii="Arial Nova" w:hAnsi="Arial Nova" w:cs="Arial"/>
                <w:b/>
                <w:bCs/>
              </w:rPr>
              <w:t>Träger/Antragssteller</w:t>
            </w:r>
            <w:r w:rsidRPr="00344B88">
              <w:rPr>
                <w:rFonts w:ascii="Arial Nova" w:hAnsi="Arial Nova" w:cs="Arial"/>
              </w:rPr>
              <w:t xml:space="preserve"> </w:t>
            </w:r>
            <w:r w:rsidRPr="004F1707">
              <w:rPr>
                <w:rFonts w:ascii="Arial Nova" w:hAnsi="Arial Nova" w:cs="Arial"/>
                <w:sz w:val="18"/>
                <w:szCs w:val="18"/>
              </w:rPr>
              <w:t>(</w:t>
            </w:r>
            <w:r w:rsidRPr="00DF3584">
              <w:rPr>
                <w:rFonts w:ascii="Arial Nova" w:hAnsi="Arial Nova" w:cs="Arial"/>
                <w:color w:val="000000" w:themeColor="text1"/>
                <w:sz w:val="18"/>
                <w:szCs w:val="18"/>
              </w:rPr>
              <w:t>Kirchenkreis</w:t>
            </w:r>
            <w:r w:rsidRPr="004F1707">
              <w:rPr>
                <w:rFonts w:ascii="Arial Nova" w:hAnsi="Arial Nova" w:cs="Arial"/>
                <w:sz w:val="18"/>
                <w:szCs w:val="18"/>
              </w:rPr>
              <w:t>, Kirchengemeinde, Verein, Initiativgruppe,)</w:t>
            </w:r>
          </w:p>
        </w:tc>
        <w:sdt>
          <w:sdtPr>
            <w:rPr>
              <w:rFonts w:ascii="Arial Nova" w:hAnsi="Arial Nova" w:cs="Arial"/>
              <w:bCs/>
            </w:rPr>
            <w:id w:val="-782116828"/>
            <w:placeholder>
              <w:docPart w:val="30B2DF861E3E4AEFB258F2056F9055DE"/>
            </w:placeholder>
            <w:showingPlcHdr/>
          </w:sdtPr>
          <w:sdtEndPr/>
          <w:sdtContent>
            <w:tc>
              <w:tcPr>
                <w:tcW w:w="7180" w:type="dxa"/>
              </w:tcPr>
              <w:p w14:paraId="2D1F37D6" w14:textId="77777777" w:rsidR="00C16545" w:rsidRPr="00344B88" w:rsidRDefault="00C16545" w:rsidP="00B5502D">
                <w:pPr>
                  <w:ind w:right="260"/>
                  <w:rPr>
                    <w:rFonts w:ascii="Arial Nova" w:hAnsi="Arial Nova" w:cs="Arial"/>
                    <w:bCs/>
                  </w:rPr>
                </w:pPr>
                <w:r w:rsidRPr="00344B88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p>
            </w:tc>
          </w:sdtContent>
        </w:sdt>
      </w:tr>
      <w:tr w:rsidR="008402E5" w:rsidRPr="00344B88" w14:paraId="0F9870C4" w14:textId="77777777" w:rsidTr="00344B88">
        <w:trPr>
          <w:trHeight w:val="824"/>
        </w:trPr>
        <w:tc>
          <w:tcPr>
            <w:tcW w:w="3026" w:type="dxa"/>
          </w:tcPr>
          <w:p w14:paraId="1A0DC120" w14:textId="5DF88A2B" w:rsidR="008402E5" w:rsidRPr="00344B88" w:rsidRDefault="007F177F" w:rsidP="00B5502D">
            <w:pPr>
              <w:ind w:right="260"/>
              <w:rPr>
                <w:rFonts w:ascii="Arial Nova" w:hAnsi="Arial Nova" w:cs="Arial"/>
              </w:rPr>
            </w:pPr>
            <w:r w:rsidRPr="00344B88">
              <w:rPr>
                <w:rFonts w:ascii="Arial Nova" w:hAnsi="Arial Nova" w:cs="Arial"/>
                <w:b/>
                <w:bCs/>
              </w:rPr>
              <w:t>Kontakt</w:t>
            </w:r>
          </w:p>
          <w:p w14:paraId="571E060C" w14:textId="7CC4E83B" w:rsidR="008402E5" w:rsidRPr="00344B88" w:rsidRDefault="008402E5" w:rsidP="00B5502D">
            <w:pPr>
              <w:ind w:right="260"/>
              <w:rPr>
                <w:rFonts w:ascii="Arial Nova" w:hAnsi="Arial Nova" w:cs="Arial"/>
              </w:rPr>
            </w:pPr>
            <w:r w:rsidRPr="004F1707">
              <w:rPr>
                <w:rFonts w:ascii="Arial Nova" w:hAnsi="Arial Nova" w:cs="Arial"/>
                <w:sz w:val="18"/>
                <w:szCs w:val="18"/>
              </w:rPr>
              <w:t>(Name</w:t>
            </w:r>
            <w:r w:rsidR="00621E5D" w:rsidRPr="004F1707">
              <w:rPr>
                <w:rFonts w:ascii="Arial Nova" w:hAnsi="Arial Nova" w:cs="Arial"/>
                <w:sz w:val="18"/>
                <w:szCs w:val="18"/>
              </w:rPr>
              <w:t xml:space="preserve"> und Anschrift der Ansprechperson</w:t>
            </w:r>
            <w:r w:rsidRPr="004F1707">
              <w:rPr>
                <w:rFonts w:ascii="Arial Nova" w:hAnsi="Arial Nova" w:cs="Arial"/>
                <w:sz w:val="18"/>
                <w:szCs w:val="18"/>
              </w:rPr>
              <w:t>)</w:t>
            </w:r>
          </w:p>
        </w:tc>
        <w:sdt>
          <w:sdtPr>
            <w:rPr>
              <w:rFonts w:ascii="Arial Nova" w:hAnsi="Arial Nova" w:cs="Arial"/>
              <w:bCs/>
            </w:rPr>
            <w:id w:val="268444194"/>
            <w:placeholder>
              <w:docPart w:val="2F58670B5A2B43F69DDD7F29F8D8C422"/>
            </w:placeholder>
            <w:showingPlcHdr/>
          </w:sdtPr>
          <w:sdtEndPr/>
          <w:sdtContent>
            <w:tc>
              <w:tcPr>
                <w:tcW w:w="7180" w:type="dxa"/>
              </w:tcPr>
              <w:p w14:paraId="21224423" w14:textId="77777777" w:rsidR="008402E5" w:rsidRPr="00344B88" w:rsidRDefault="008402E5" w:rsidP="00B5502D">
                <w:pPr>
                  <w:ind w:right="260"/>
                  <w:rPr>
                    <w:rFonts w:ascii="Arial Nova" w:hAnsi="Arial Nova" w:cs="Arial"/>
                    <w:bCs/>
                  </w:rPr>
                </w:pPr>
                <w:r w:rsidRPr="00344B88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p>
            </w:tc>
          </w:sdtContent>
        </w:sdt>
      </w:tr>
      <w:tr w:rsidR="008402E5" w:rsidRPr="00344B88" w14:paraId="785DAD63" w14:textId="77777777" w:rsidTr="00344B88">
        <w:trPr>
          <w:trHeight w:val="400"/>
        </w:trPr>
        <w:tc>
          <w:tcPr>
            <w:tcW w:w="3026" w:type="dxa"/>
          </w:tcPr>
          <w:p w14:paraId="379264BC" w14:textId="428F26A4" w:rsidR="008402E5" w:rsidRPr="00344B88" w:rsidRDefault="008402E5" w:rsidP="00B5502D">
            <w:pPr>
              <w:ind w:right="260"/>
              <w:rPr>
                <w:rFonts w:ascii="Arial Nova" w:hAnsi="Arial Nova" w:cs="Arial"/>
              </w:rPr>
            </w:pPr>
            <w:r w:rsidRPr="00344B88">
              <w:rPr>
                <w:rFonts w:ascii="Arial Nova" w:hAnsi="Arial Nova" w:cs="Arial"/>
                <w:b/>
                <w:bCs/>
              </w:rPr>
              <w:t>Mail</w:t>
            </w:r>
            <w:r w:rsidR="003E789A" w:rsidRPr="00344B88">
              <w:rPr>
                <w:rFonts w:ascii="Arial Nova" w:hAnsi="Arial Nova" w:cs="Arial"/>
                <w:b/>
                <w:bCs/>
              </w:rPr>
              <w:t>-A</w:t>
            </w:r>
            <w:r w:rsidRPr="00344B88">
              <w:rPr>
                <w:rFonts w:ascii="Arial Nova" w:hAnsi="Arial Nova" w:cs="Arial"/>
                <w:b/>
                <w:bCs/>
              </w:rPr>
              <w:t>dresse</w:t>
            </w:r>
          </w:p>
        </w:tc>
        <w:sdt>
          <w:sdtPr>
            <w:rPr>
              <w:rFonts w:ascii="Arial Nova" w:hAnsi="Arial Nova" w:cs="Arial"/>
              <w:bCs/>
            </w:rPr>
            <w:id w:val="1449353655"/>
            <w:placeholder>
              <w:docPart w:val="2F58670B5A2B43F69DDD7F29F8D8C422"/>
            </w:placeholder>
            <w:showingPlcHdr/>
          </w:sdtPr>
          <w:sdtEndPr/>
          <w:sdtContent>
            <w:tc>
              <w:tcPr>
                <w:tcW w:w="7180" w:type="dxa"/>
              </w:tcPr>
              <w:p w14:paraId="66AA780F" w14:textId="77777777" w:rsidR="008402E5" w:rsidRPr="00344B88" w:rsidRDefault="008402E5" w:rsidP="00B5502D">
                <w:pPr>
                  <w:ind w:right="260"/>
                  <w:rPr>
                    <w:rFonts w:ascii="Arial Nova" w:hAnsi="Arial Nova" w:cs="Arial"/>
                    <w:bCs/>
                  </w:rPr>
                </w:pPr>
                <w:r w:rsidRPr="00344B88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p>
            </w:tc>
          </w:sdtContent>
        </w:sdt>
      </w:tr>
      <w:tr w:rsidR="008402E5" w:rsidRPr="00344B88" w14:paraId="7ED9A9BD" w14:textId="77777777" w:rsidTr="00344B88">
        <w:trPr>
          <w:trHeight w:val="371"/>
        </w:trPr>
        <w:tc>
          <w:tcPr>
            <w:tcW w:w="3026" w:type="dxa"/>
          </w:tcPr>
          <w:p w14:paraId="41BCFEF5" w14:textId="45CB4F22" w:rsidR="008402E5" w:rsidRPr="00344B88" w:rsidRDefault="008402E5" w:rsidP="00B5502D">
            <w:pPr>
              <w:ind w:right="260"/>
              <w:rPr>
                <w:rFonts w:ascii="Arial Nova" w:hAnsi="Arial Nova" w:cs="Arial"/>
              </w:rPr>
            </w:pPr>
            <w:r w:rsidRPr="00344B88">
              <w:rPr>
                <w:rFonts w:ascii="Arial Nova" w:hAnsi="Arial Nova" w:cs="Arial"/>
                <w:b/>
                <w:bCs/>
              </w:rPr>
              <w:t>Telefonnummer</w:t>
            </w:r>
          </w:p>
        </w:tc>
        <w:sdt>
          <w:sdtPr>
            <w:rPr>
              <w:rFonts w:ascii="Arial Nova" w:hAnsi="Arial Nova" w:cs="Arial"/>
              <w:bCs/>
            </w:rPr>
            <w:id w:val="1891383438"/>
            <w:placeholder>
              <w:docPart w:val="84F2CF0EAAB94FF6AED0E1839D30896A"/>
            </w:placeholder>
            <w:showingPlcHdr/>
          </w:sdtPr>
          <w:sdtEndPr/>
          <w:sdtContent>
            <w:tc>
              <w:tcPr>
                <w:tcW w:w="7180" w:type="dxa"/>
              </w:tcPr>
              <w:p w14:paraId="0A8DD965" w14:textId="77777777" w:rsidR="008402E5" w:rsidRPr="00344B88" w:rsidRDefault="008402E5" w:rsidP="00B5502D">
                <w:pPr>
                  <w:ind w:right="260"/>
                  <w:rPr>
                    <w:rFonts w:ascii="Arial Nova" w:hAnsi="Arial Nova" w:cs="Arial"/>
                    <w:bCs/>
                  </w:rPr>
                </w:pPr>
                <w:r w:rsidRPr="00344B88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p>
            </w:tc>
          </w:sdtContent>
        </w:sdt>
      </w:tr>
      <w:tr w:rsidR="001A68BC" w:rsidRPr="00344B88" w14:paraId="1540DFBF" w14:textId="77777777" w:rsidTr="004F1707">
        <w:trPr>
          <w:trHeight w:val="1265"/>
        </w:trPr>
        <w:tc>
          <w:tcPr>
            <w:tcW w:w="10206" w:type="dxa"/>
            <w:gridSpan w:val="2"/>
          </w:tcPr>
          <w:p w14:paraId="30AF67CB" w14:textId="77777777" w:rsidR="005A465D" w:rsidRDefault="005A465D" w:rsidP="00B5502D">
            <w:pPr>
              <w:tabs>
                <w:tab w:val="num" w:pos="720"/>
              </w:tabs>
              <w:ind w:right="260"/>
              <w:rPr>
                <w:rFonts w:ascii="Arial Nova" w:hAnsi="Arial Nova" w:cs="Arial"/>
                <w:b/>
                <w:bCs/>
              </w:rPr>
            </w:pPr>
            <w:r w:rsidRPr="00344B88">
              <w:rPr>
                <w:rFonts w:ascii="Arial Nova" w:hAnsi="Arial Nova" w:cs="Arial"/>
                <w:b/>
                <w:bCs/>
              </w:rPr>
              <w:t xml:space="preserve">Als Antragssteller bin ich/sind wir bereits Mitglied im „Netzwerk Erproben“ </w:t>
            </w:r>
          </w:p>
          <w:p w14:paraId="4D082B13" w14:textId="77777777" w:rsidR="004F1707" w:rsidRPr="004F1707" w:rsidRDefault="004F1707" w:rsidP="004F1707">
            <w:pPr>
              <w:tabs>
                <w:tab w:val="num" w:pos="720"/>
              </w:tabs>
              <w:ind w:right="260"/>
              <w:rPr>
                <w:rFonts w:ascii="Arial Nova" w:hAnsi="Arial Nova" w:cs="Arial"/>
                <w:sz w:val="12"/>
                <w:szCs w:val="12"/>
              </w:rPr>
            </w:pPr>
          </w:p>
          <w:p w14:paraId="4D63F351" w14:textId="0344C749" w:rsidR="001A68BC" w:rsidRPr="00344B88" w:rsidRDefault="00E84FA5" w:rsidP="009220BC">
            <w:pPr>
              <w:ind w:left="1416" w:right="260"/>
              <w:rPr>
                <w:rFonts w:ascii="Arial Nova" w:hAnsi="Arial Nova" w:cs="Arial"/>
                <w:bCs/>
                <w:iCs/>
              </w:rPr>
            </w:pPr>
            <w:sdt>
              <w:sdtPr>
                <w:rPr>
                  <w:rFonts w:ascii="Arial Nova" w:eastAsia="MS Gothic" w:hAnsi="Arial Nova" w:cs="Arial"/>
                  <w:bCs/>
                  <w:iCs/>
                </w:rPr>
                <w:id w:val="214515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0BC" w:rsidRPr="00344B88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1A68BC" w:rsidRPr="00344B88">
              <w:rPr>
                <w:rFonts w:ascii="Arial Nova" w:hAnsi="Arial Nova" w:cs="Arial"/>
                <w:bCs/>
                <w:iCs/>
              </w:rPr>
              <w:t xml:space="preserve"> Ja</w:t>
            </w:r>
            <w:r w:rsidR="001A68BC" w:rsidRPr="00344B88">
              <w:rPr>
                <w:rFonts w:ascii="Arial Nova" w:hAnsi="Arial Nova" w:cs="Arial"/>
                <w:bCs/>
                <w:iCs/>
              </w:rPr>
              <w:tab/>
            </w:r>
            <w:r w:rsidR="001A68BC" w:rsidRPr="00344B88">
              <w:rPr>
                <w:rFonts w:ascii="Arial Nova" w:hAnsi="Arial Nova" w:cs="Arial"/>
                <w:bCs/>
                <w:iCs/>
              </w:rPr>
              <w:tab/>
            </w:r>
            <w:sdt>
              <w:sdtPr>
                <w:rPr>
                  <w:rFonts w:ascii="Arial Nova" w:eastAsia="MS Gothic" w:hAnsi="Arial Nova" w:cs="Arial"/>
                  <w:bCs/>
                  <w:iCs/>
                </w:rPr>
                <w:id w:val="83350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8BC" w:rsidRPr="00344B88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1A68BC" w:rsidRPr="00344B88">
              <w:rPr>
                <w:rFonts w:ascii="Arial Nova" w:hAnsi="Arial Nova" w:cs="Arial"/>
                <w:bCs/>
                <w:iCs/>
              </w:rPr>
              <w:t xml:space="preserve"> Nein</w:t>
            </w:r>
          </w:p>
          <w:p w14:paraId="22146268" w14:textId="35FC701D" w:rsidR="00D94104" w:rsidRPr="004F1707" w:rsidRDefault="004F1707" w:rsidP="00B5502D">
            <w:pPr>
              <w:tabs>
                <w:tab w:val="num" w:pos="720"/>
              </w:tabs>
              <w:ind w:right="260"/>
              <w:rPr>
                <w:rFonts w:ascii="Arial Nova" w:hAnsi="Arial Nova" w:cs="Arial"/>
                <w:sz w:val="18"/>
                <w:szCs w:val="18"/>
              </w:rPr>
            </w:pPr>
            <w:r>
              <w:rPr>
                <w:rFonts w:ascii="Arial Nova" w:hAnsi="Arial Nova" w:cs="Arial"/>
                <w:sz w:val="18"/>
                <w:szCs w:val="18"/>
              </w:rPr>
              <w:tab/>
            </w:r>
            <w:r w:rsidR="00C21CD9" w:rsidRPr="004F1707">
              <w:rPr>
                <w:rFonts w:ascii="Arial Nova" w:hAnsi="Arial Nova" w:cs="Arial"/>
                <w:sz w:val="18"/>
                <w:szCs w:val="18"/>
              </w:rPr>
              <w:t>Die Mitgliedschaft im Netzwerk Erproben ist Bedingung für die finanzielle Förderung.</w:t>
            </w:r>
          </w:p>
          <w:p w14:paraId="6371867A" w14:textId="3065E5E6" w:rsidR="00C21CD9" w:rsidRPr="00344B88" w:rsidRDefault="004F1707" w:rsidP="00B5502D">
            <w:pPr>
              <w:tabs>
                <w:tab w:val="num" w:pos="720"/>
              </w:tabs>
              <w:ind w:right="260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  <w:sz w:val="18"/>
                <w:szCs w:val="18"/>
              </w:rPr>
              <w:tab/>
            </w:r>
            <w:r w:rsidR="00C21CD9" w:rsidRPr="004F1707">
              <w:rPr>
                <w:rFonts w:ascii="Arial Nova" w:hAnsi="Arial Nova" w:cs="Arial"/>
                <w:sz w:val="18"/>
                <w:szCs w:val="18"/>
              </w:rPr>
              <w:t xml:space="preserve">Information zum Netzwerk unter: </w:t>
            </w:r>
            <w:hyperlink r:id="rId10" w:history="1">
              <w:r w:rsidR="00C21CD9" w:rsidRPr="004F1707">
                <w:rPr>
                  <w:rStyle w:val="Hyperlink"/>
                  <w:rFonts w:ascii="Arial Nova" w:hAnsi="Arial Nova" w:cs="Arial"/>
                  <w:sz w:val="18"/>
                  <w:szCs w:val="18"/>
                </w:rPr>
                <w:t>www.erprobungsraeume-ekm.de</w:t>
              </w:r>
            </w:hyperlink>
            <w:r w:rsidR="00C21CD9" w:rsidRPr="004F1707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</w:p>
        </w:tc>
      </w:tr>
      <w:tr w:rsidR="00E36658" w:rsidRPr="00344B88" w14:paraId="120974EC" w14:textId="77777777" w:rsidTr="008B708F">
        <w:trPr>
          <w:trHeight w:val="2672"/>
        </w:trPr>
        <w:tc>
          <w:tcPr>
            <w:tcW w:w="10206" w:type="dxa"/>
            <w:gridSpan w:val="2"/>
          </w:tcPr>
          <w:p w14:paraId="6D8C2B43" w14:textId="77777777" w:rsidR="00E36658" w:rsidRDefault="00E36658" w:rsidP="00B5502D">
            <w:pPr>
              <w:ind w:right="260"/>
              <w:rPr>
                <w:rFonts w:ascii="Arial Nova" w:hAnsi="Arial Nova" w:cs="Arial"/>
                <w:b/>
                <w:bCs/>
              </w:rPr>
            </w:pPr>
            <w:r w:rsidRPr="00344B88">
              <w:rPr>
                <w:rFonts w:ascii="Arial Nova" w:hAnsi="Arial Nova" w:cs="Arial"/>
                <w:b/>
                <w:bCs/>
              </w:rPr>
              <w:t>Die Maßnahme orientiert sich an den sieben Kriterien der Erprobungsräume:</w:t>
            </w:r>
          </w:p>
          <w:p w14:paraId="5CB0F4D9" w14:textId="77777777" w:rsidR="004F1707" w:rsidRPr="004F1707" w:rsidRDefault="004F1707" w:rsidP="004F1707">
            <w:pPr>
              <w:ind w:right="260"/>
              <w:rPr>
                <w:rFonts w:ascii="Arial Nova" w:hAnsi="Arial Nova" w:cs="Arial"/>
                <w:sz w:val="12"/>
                <w:szCs w:val="12"/>
              </w:rPr>
            </w:pPr>
          </w:p>
          <w:p w14:paraId="3EC3DC80" w14:textId="4CAE18A0" w:rsidR="00A07221" w:rsidRDefault="00E84FA5" w:rsidP="009220BC">
            <w:pPr>
              <w:ind w:left="1416" w:right="260"/>
              <w:rPr>
                <w:rFonts w:ascii="Arial Nova" w:hAnsi="Arial Nova" w:cs="Arial"/>
                <w:bCs/>
                <w:iCs/>
              </w:rPr>
            </w:pPr>
            <w:sdt>
              <w:sdtPr>
                <w:rPr>
                  <w:rFonts w:ascii="Arial Nova" w:eastAsia="MS Gothic" w:hAnsi="Arial Nova" w:cs="Arial"/>
                  <w:bCs/>
                  <w:iCs/>
                </w:rPr>
                <w:id w:val="16621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81A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A07221" w:rsidRPr="00344B88">
              <w:rPr>
                <w:rFonts w:ascii="Arial Nova" w:hAnsi="Arial Nova" w:cs="Arial"/>
                <w:bCs/>
                <w:iCs/>
              </w:rPr>
              <w:t xml:space="preserve"> Ja</w:t>
            </w:r>
            <w:r w:rsidR="00A07221" w:rsidRPr="00344B88">
              <w:rPr>
                <w:rFonts w:ascii="Arial Nova" w:hAnsi="Arial Nova" w:cs="Arial"/>
                <w:bCs/>
                <w:iCs/>
              </w:rPr>
              <w:tab/>
            </w:r>
            <w:r w:rsidR="00A07221" w:rsidRPr="00344B88">
              <w:rPr>
                <w:rFonts w:ascii="Arial Nova" w:hAnsi="Arial Nova" w:cs="Arial"/>
                <w:bCs/>
                <w:iCs/>
              </w:rPr>
              <w:tab/>
            </w:r>
            <w:sdt>
              <w:sdtPr>
                <w:rPr>
                  <w:rFonts w:ascii="Arial Nova" w:eastAsia="MS Gothic" w:hAnsi="Arial Nova" w:cs="Arial"/>
                  <w:bCs/>
                  <w:iCs/>
                </w:rPr>
                <w:id w:val="10717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221" w:rsidRPr="00344B88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A07221" w:rsidRPr="00344B88">
              <w:rPr>
                <w:rFonts w:ascii="Arial Nova" w:hAnsi="Arial Nova" w:cs="Arial"/>
                <w:bCs/>
                <w:iCs/>
              </w:rPr>
              <w:t xml:space="preserve"> Nein</w:t>
            </w:r>
          </w:p>
          <w:p w14:paraId="6360337F" w14:textId="77777777" w:rsidR="004F1707" w:rsidRPr="004F1707" w:rsidRDefault="004F1707" w:rsidP="004F1707">
            <w:pPr>
              <w:ind w:right="260"/>
              <w:rPr>
                <w:rFonts w:ascii="Arial Nova" w:hAnsi="Arial Nova" w:cs="Arial"/>
                <w:sz w:val="12"/>
                <w:szCs w:val="12"/>
              </w:rPr>
            </w:pPr>
          </w:p>
          <w:p w14:paraId="51E8C7F1" w14:textId="77777777" w:rsidR="009220BC" w:rsidRPr="004F1707" w:rsidRDefault="00B524B1" w:rsidP="009220BC">
            <w:pPr>
              <w:pStyle w:val="Listenabsatz"/>
              <w:numPr>
                <w:ilvl w:val="0"/>
                <w:numId w:val="4"/>
              </w:numPr>
              <w:ind w:right="260"/>
              <w:rPr>
                <w:rFonts w:ascii="Arial Nova" w:hAnsi="Arial Nova" w:cs="Arial"/>
                <w:sz w:val="18"/>
                <w:szCs w:val="18"/>
              </w:rPr>
            </w:pPr>
            <w:r w:rsidRPr="004F1707">
              <w:rPr>
                <w:rFonts w:ascii="Arial Nova" w:hAnsi="Arial Nova" w:cs="Arial"/>
                <w:sz w:val="18"/>
                <w:szCs w:val="18"/>
              </w:rPr>
              <w:t>In ihnen entsteht Gemeinde Jesu Christi neu (communio sanctorum-koinonia).</w:t>
            </w:r>
          </w:p>
          <w:p w14:paraId="0140CDE9" w14:textId="24C26D53" w:rsidR="00B524B1" w:rsidRPr="004F1707" w:rsidRDefault="00B524B1" w:rsidP="009220BC">
            <w:pPr>
              <w:pStyle w:val="Listenabsatz"/>
              <w:numPr>
                <w:ilvl w:val="0"/>
                <w:numId w:val="4"/>
              </w:numPr>
              <w:ind w:right="260"/>
              <w:rPr>
                <w:rFonts w:ascii="Arial Nova" w:hAnsi="Arial Nova" w:cs="Arial"/>
                <w:sz w:val="18"/>
                <w:szCs w:val="18"/>
              </w:rPr>
            </w:pPr>
            <w:r w:rsidRPr="004F1707">
              <w:rPr>
                <w:rFonts w:ascii="Arial Nova" w:hAnsi="Arial Nova" w:cs="Arial"/>
                <w:sz w:val="18"/>
                <w:szCs w:val="18"/>
              </w:rPr>
              <w:t>Sie überschreiten die volkskirchliche Logik an mindestens einer der folgenden Stellen: Parochie, Hauptamt, Kirchengebäude.</w:t>
            </w:r>
          </w:p>
          <w:p w14:paraId="2E2809EF" w14:textId="77777777" w:rsidR="00B524B1" w:rsidRPr="004F1707" w:rsidRDefault="00B524B1" w:rsidP="009220BC">
            <w:pPr>
              <w:pStyle w:val="Listenabsatz"/>
              <w:numPr>
                <w:ilvl w:val="0"/>
                <w:numId w:val="4"/>
              </w:numPr>
              <w:ind w:right="260"/>
              <w:rPr>
                <w:rFonts w:ascii="Arial Nova" w:hAnsi="Arial Nova" w:cs="Arial"/>
                <w:sz w:val="18"/>
                <w:szCs w:val="18"/>
              </w:rPr>
            </w:pPr>
            <w:r w:rsidRPr="004F1707">
              <w:rPr>
                <w:rFonts w:ascii="Arial Nova" w:hAnsi="Arial Nova" w:cs="Arial"/>
                <w:sz w:val="18"/>
                <w:szCs w:val="18"/>
              </w:rPr>
              <w:t>Sie erreichen Unerreichte mit dem Evangelium und laden sie zur Nachfolge ein (missional - martyria).</w:t>
            </w:r>
          </w:p>
          <w:p w14:paraId="5111E8B2" w14:textId="77777777" w:rsidR="00B524B1" w:rsidRPr="004F1707" w:rsidRDefault="00B524B1" w:rsidP="009220BC">
            <w:pPr>
              <w:pStyle w:val="Listenabsatz"/>
              <w:numPr>
                <w:ilvl w:val="0"/>
                <w:numId w:val="4"/>
              </w:numPr>
              <w:ind w:right="260"/>
              <w:rPr>
                <w:rFonts w:ascii="Arial Nova" w:hAnsi="Arial Nova" w:cs="Arial"/>
                <w:sz w:val="18"/>
                <w:szCs w:val="18"/>
              </w:rPr>
            </w:pPr>
            <w:r w:rsidRPr="004F1707">
              <w:rPr>
                <w:rFonts w:ascii="Arial Nova" w:hAnsi="Arial Nova" w:cs="Arial"/>
                <w:sz w:val="18"/>
                <w:szCs w:val="18"/>
              </w:rPr>
              <w:t>Sie passen sich an den Kontext an und dienen ihm (diakonia).</w:t>
            </w:r>
          </w:p>
          <w:p w14:paraId="3718D5F6" w14:textId="77777777" w:rsidR="00B524B1" w:rsidRPr="004F1707" w:rsidRDefault="00B524B1" w:rsidP="009220BC">
            <w:pPr>
              <w:pStyle w:val="Listenabsatz"/>
              <w:numPr>
                <w:ilvl w:val="0"/>
                <w:numId w:val="4"/>
              </w:numPr>
              <w:ind w:right="260"/>
              <w:rPr>
                <w:rFonts w:ascii="Arial Nova" w:hAnsi="Arial Nova" w:cs="Arial"/>
                <w:sz w:val="18"/>
                <w:szCs w:val="18"/>
              </w:rPr>
            </w:pPr>
            <w:r w:rsidRPr="004F1707">
              <w:rPr>
                <w:rFonts w:ascii="Arial Nova" w:hAnsi="Arial Nova" w:cs="Arial"/>
                <w:sz w:val="18"/>
                <w:szCs w:val="18"/>
              </w:rPr>
              <w:t>In ihnen sind freiwillig Mitarbeitende an verantwortlicher Stelle eingebunden.</w:t>
            </w:r>
          </w:p>
          <w:p w14:paraId="4ED4FFB4" w14:textId="77777777" w:rsidR="00B524B1" w:rsidRPr="004F1707" w:rsidRDefault="00B524B1" w:rsidP="009220BC">
            <w:pPr>
              <w:pStyle w:val="Listenabsatz"/>
              <w:numPr>
                <w:ilvl w:val="0"/>
                <w:numId w:val="4"/>
              </w:numPr>
              <w:ind w:right="260"/>
              <w:rPr>
                <w:rFonts w:ascii="Arial Nova" w:hAnsi="Arial Nova" w:cs="Arial"/>
                <w:sz w:val="18"/>
                <w:szCs w:val="18"/>
              </w:rPr>
            </w:pPr>
            <w:r w:rsidRPr="004F1707">
              <w:rPr>
                <w:rFonts w:ascii="Arial Nova" w:hAnsi="Arial Nova" w:cs="Arial"/>
                <w:sz w:val="18"/>
                <w:szCs w:val="18"/>
              </w:rPr>
              <w:t>Sie erschließen alternative Finanzquellen (Diversifizierung; nur Teilförderung).</w:t>
            </w:r>
          </w:p>
          <w:p w14:paraId="738E5BF0" w14:textId="2F9A354A" w:rsidR="00A07221" w:rsidRPr="008B708F" w:rsidRDefault="00B524B1" w:rsidP="00B5502D">
            <w:pPr>
              <w:pStyle w:val="Listenabsatz"/>
              <w:numPr>
                <w:ilvl w:val="0"/>
                <w:numId w:val="4"/>
              </w:numPr>
              <w:ind w:right="260"/>
              <w:rPr>
                <w:rFonts w:ascii="Arial Nova" w:hAnsi="Arial Nova" w:cs="Arial"/>
                <w:sz w:val="18"/>
                <w:szCs w:val="18"/>
              </w:rPr>
            </w:pPr>
            <w:r w:rsidRPr="004F1707">
              <w:rPr>
                <w:rFonts w:ascii="Arial Nova" w:hAnsi="Arial Nova" w:cs="Arial"/>
                <w:sz w:val="18"/>
                <w:szCs w:val="18"/>
              </w:rPr>
              <w:t xml:space="preserve">In ihnen nimmt gelebte Spiritualität einen zentralen Raum ein (liturgia). </w:t>
            </w:r>
          </w:p>
        </w:tc>
      </w:tr>
      <w:tr w:rsidR="002C06E8" w:rsidRPr="00344B88" w14:paraId="53FB01B6" w14:textId="77777777" w:rsidTr="008B708F">
        <w:trPr>
          <w:trHeight w:val="1393"/>
        </w:trPr>
        <w:tc>
          <w:tcPr>
            <w:tcW w:w="10206" w:type="dxa"/>
            <w:gridSpan w:val="2"/>
          </w:tcPr>
          <w:p w14:paraId="173AE7AD" w14:textId="77777777" w:rsidR="008B708F" w:rsidRDefault="00A73DE8" w:rsidP="008B708F">
            <w:pPr>
              <w:tabs>
                <w:tab w:val="num" w:pos="720"/>
              </w:tabs>
              <w:ind w:right="260"/>
              <w:rPr>
                <w:rFonts w:ascii="Arial Nova" w:hAnsi="Arial Nova" w:cs="Arial"/>
                <w:b/>
                <w:bCs/>
              </w:rPr>
            </w:pPr>
            <w:r w:rsidRPr="00344B88">
              <w:rPr>
                <w:rFonts w:ascii="Arial Nova" w:hAnsi="Arial Nova" w:cs="Arial"/>
                <w:b/>
                <w:bCs/>
              </w:rPr>
              <w:t xml:space="preserve">Ein Beratungsgespräch </w:t>
            </w:r>
            <w:r w:rsidR="006D3F8F" w:rsidRPr="00344B88">
              <w:rPr>
                <w:rFonts w:ascii="Arial Nova" w:hAnsi="Arial Nova" w:cs="Arial"/>
                <w:b/>
                <w:bCs/>
              </w:rPr>
              <w:t>mit einer Person aus dem Team der Erprobungsräume</w:t>
            </w:r>
            <w:r w:rsidRPr="00344B88">
              <w:rPr>
                <w:rFonts w:ascii="Arial Nova" w:hAnsi="Arial Nova" w:cs="Arial"/>
                <w:b/>
                <w:bCs/>
              </w:rPr>
              <w:t xml:space="preserve"> </w:t>
            </w:r>
            <w:r w:rsidR="009B7D23" w:rsidRPr="00344B88">
              <w:rPr>
                <w:rFonts w:ascii="Arial Nova" w:hAnsi="Arial Nova" w:cs="Arial"/>
                <w:b/>
                <w:bCs/>
              </w:rPr>
              <w:t xml:space="preserve">hat vor Antragsstellung stattgefunden: </w:t>
            </w:r>
          </w:p>
          <w:p w14:paraId="51C2F372" w14:textId="77777777" w:rsidR="008B708F" w:rsidRPr="004F1707" w:rsidRDefault="008B708F" w:rsidP="008B708F">
            <w:pPr>
              <w:tabs>
                <w:tab w:val="num" w:pos="720"/>
              </w:tabs>
              <w:ind w:right="260"/>
              <w:rPr>
                <w:rFonts w:ascii="Arial Nova" w:hAnsi="Arial Nova" w:cs="Arial"/>
                <w:sz w:val="12"/>
                <w:szCs w:val="12"/>
              </w:rPr>
            </w:pPr>
          </w:p>
          <w:p w14:paraId="09B731B7" w14:textId="29BBE4EA" w:rsidR="002C06E8" w:rsidRPr="008B708F" w:rsidRDefault="00E84FA5" w:rsidP="008B708F">
            <w:pPr>
              <w:ind w:left="1416" w:right="260"/>
              <w:rPr>
                <w:rFonts w:ascii="Arial Nova" w:hAnsi="Arial Nova" w:cs="Arial"/>
                <w:bCs/>
                <w:iCs/>
              </w:rPr>
            </w:pPr>
            <w:sdt>
              <w:sdtPr>
                <w:rPr>
                  <w:rFonts w:ascii="Arial Nova" w:eastAsia="MS Gothic" w:hAnsi="Arial Nova" w:cs="Arial"/>
                  <w:bCs/>
                  <w:iCs/>
                </w:rPr>
                <w:id w:val="190927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0BC" w:rsidRPr="00344B88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9E0B0A" w:rsidRPr="00344B88">
              <w:rPr>
                <w:rFonts w:ascii="Arial Nova" w:hAnsi="Arial Nova" w:cs="Arial"/>
                <w:bCs/>
                <w:iCs/>
              </w:rPr>
              <w:t xml:space="preserve"> Ja</w:t>
            </w:r>
            <w:r w:rsidR="006D3F8F" w:rsidRPr="00344B88">
              <w:rPr>
                <w:rFonts w:ascii="Arial Nova" w:hAnsi="Arial Nova" w:cs="Arial"/>
                <w:bCs/>
                <w:iCs/>
              </w:rPr>
              <w:t xml:space="preserve">, und zwar mit </w:t>
            </w:r>
            <w:sdt>
              <w:sdtPr>
                <w:rPr>
                  <w:rFonts w:ascii="Arial Nova" w:hAnsi="Arial Nova" w:cs="Arial"/>
                  <w:bCs/>
                </w:rPr>
                <w:id w:val="-1944056914"/>
                <w:placeholder>
                  <w:docPart w:val="79E00D269E884830B5350C6ED1D4EC26"/>
                </w:placeholder>
                <w:showingPlcHdr/>
              </w:sdtPr>
              <w:sdtEndPr/>
              <w:sdtContent>
                <w:r w:rsidR="006D3F8F" w:rsidRPr="00344B88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sdtContent>
            </w:sdt>
            <w:r w:rsidR="006D3F8F" w:rsidRPr="00344B88">
              <w:rPr>
                <w:rFonts w:ascii="Arial Nova" w:hAnsi="Arial Nova" w:cs="Arial"/>
                <w:bCs/>
                <w:iCs/>
              </w:rPr>
              <w:t xml:space="preserve"> </w:t>
            </w:r>
            <w:r w:rsidR="006D3F8F" w:rsidRPr="00344B88">
              <w:rPr>
                <w:rFonts w:ascii="Arial Nova" w:hAnsi="Arial Nova" w:cs="Arial"/>
                <w:bCs/>
                <w:iCs/>
              </w:rPr>
              <w:br/>
            </w:r>
            <w:sdt>
              <w:sdtPr>
                <w:rPr>
                  <w:rFonts w:ascii="Arial Nova" w:eastAsia="MS Gothic" w:hAnsi="Arial Nova" w:cs="Arial"/>
                  <w:bCs/>
                  <w:iCs/>
                </w:rPr>
                <w:id w:val="-92741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B0A" w:rsidRPr="00344B88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="009E0B0A" w:rsidRPr="00344B88">
              <w:rPr>
                <w:rFonts w:ascii="Arial Nova" w:hAnsi="Arial Nova" w:cs="Arial"/>
                <w:bCs/>
                <w:iCs/>
              </w:rPr>
              <w:t xml:space="preserve"> Nein</w:t>
            </w:r>
          </w:p>
        </w:tc>
      </w:tr>
      <w:tr w:rsidR="002D72B7" w:rsidRPr="00344B88" w14:paraId="154F4C1B" w14:textId="77777777" w:rsidTr="00344B88">
        <w:trPr>
          <w:trHeight w:val="851"/>
        </w:trPr>
        <w:tc>
          <w:tcPr>
            <w:tcW w:w="3026" w:type="dxa"/>
          </w:tcPr>
          <w:p w14:paraId="0F845C4A" w14:textId="77777777" w:rsidR="002D72B7" w:rsidRPr="00344B88" w:rsidRDefault="002D72B7" w:rsidP="00B5502D">
            <w:pPr>
              <w:ind w:right="260"/>
              <w:rPr>
                <w:rFonts w:ascii="Arial Nova" w:hAnsi="Arial Nova"/>
                <w:b/>
                <w:bCs/>
              </w:rPr>
            </w:pPr>
            <w:r w:rsidRPr="00344B88">
              <w:rPr>
                <w:rFonts w:ascii="Arial Nova" w:hAnsi="Arial Nova"/>
                <w:b/>
                <w:bCs/>
              </w:rPr>
              <w:t>Förderzeitraum</w:t>
            </w:r>
          </w:p>
          <w:p w14:paraId="473EB341" w14:textId="6442FD28" w:rsidR="002D72B7" w:rsidRPr="00344B88" w:rsidRDefault="002D72B7" w:rsidP="00B5502D">
            <w:pPr>
              <w:ind w:right="260"/>
              <w:rPr>
                <w:rFonts w:ascii="Arial Nova" w:hAnsi="Arial Nova"/>
              </w:rPr>
            </w:pPr>
          </w:p>
        </w:tc>
        <w:tc>
          <w:tcPr>
            <w:tcW w:w="7180" w:type="dxa"/>
          </w:tcPr>
          <w:p w14:paraId="5A3620CF" w14:textId="28E3D676" w:rsidR="00D52BE3" w:rsidRPr="00344B88" w:rsidRDefault="006476D4" w:rsidP="00D52BE3">
            <w:pPr>
              <w:ind w:right="260"/>
              <w:rPr>
                <w:rFonts w:ascii="Arial Nova" w:hAnsi="Arial Nova" w:cs="Arial"/>
              </w:rPr>
            </w:pPr>
            <w:r w:rsidRPr="00344B88">
              <w:rPr>
                <w:rFonts w:ascii="Arial Nova" w:hAnsi="Arial Nova" w:cs="Arial"/>
              </w:rPr>
              <w:t>Beginn</w:t>
            </w:r>
            <w:r w:rsidR="00126B4E" w:rsidRPr="00344B88">
              <w:rPr>
                <w:rFonts w:ascii="Arial Nova" w:hAnsi="Arial Nova" w:cs="Arial"/>
              </w:rPr>
              <w:t>:</w:t>
            </w:r>
            <w:r w:rsidR="00D52BE3" w:rsidRPr="00344B88">
              <w:rPr>
                <w:rFonts w:ascii="Arial Nova" w:hAnsi="Arial Nova" w:cs="Arial"/>
              </w:rPr>
              <w:tab/>
            </w:r>
            <w:sdt>
              <w:sdtPr>
                <w:rPr>
                  <w:rFonts w:ascii="Arial Nova" w:hAnsi="Arial Nova" w:cs="Arial"/>
                </w:rPr>
                <w:id w:val="-493953991"/>
                <w:placeholder>
                  <w:docPart w:val="AB775BF3D0614631AF704F804F0F991A"/>
                </w:placeholder>
                <w:showingPlcHdr/>
              </w:sdtPr>
              <w:sdtEndPr/>
              <w:sdtContent>
                <w:r w:rsidR="00D52BE3" w:rsidRPr="00344B88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sdtContent>
            </w:sdt>
          </w:p>
          <w:p w14:paraId="4B6FA665" w14:textId="6E5E4FAD" w:rsidR="00126B4E" w:rsidRPr="00344B88" w:rsidRDefault="00B946FD" w:rsidP="00D52BE3">
            <w:pPr>
              <w:ind w:right="260"/>
              <w:rPr>
                <w:rFonts w:ascii="Arial Nova" w:hAnsi="Arial Nova" w:cs="Arial"/>
              </w:rPr>
            </w:pPr>
            <w:r w:rsidRPr="00344B88">
              <w:rPr>
                <w:rFonts w:ascii="Arial Nova" w:hAnsi="Arial Nova" w:cs="Arial"/>
              </w:rPr>
              <w:t>Abschluss</w:t>
            </w:r>
            <w:r w:rsidR="00D52BE3" w:rsidRPr="00344B88">
              <w:rPr>
                <w:rFonts w:ascii="Arial Nova" w:hAnsi="Arial Nova" w:cs="Arial"/>
              </w:rPr>
              <w:t>:</w:t>
            </w:r>
            <w:r w:rsidR="00D52BE3" w:rsidRPr="00344B88">
              <w:rPr>
                <w:rFonts w:ascii="Arial Nova" w:hAnsi="Arial Nova" w:cs="Arial"/>
              </w:rPr>
              <w:tab/>
            </w:r>
            <w:sdt>
              <w:sdtPr>
                <w:rPr>
                  <w:rFonts w:ascii="Arial Nova" w:hAnsi="Arial Nova" w:cs="Arial"/>
                </w:rPr>
                <w:id w:val="-472366952"/>
                <w:placeholder>
                  <w:docPart w:val="8F0A72D878504E35AD2A7345C53B6DFB"/>
                </w:placeholder>
                <w:showingPlcHdr/>
              </w:sdtPr>
              <w:sdtEndPr/>
              <w:sdtContent>
                <w:r w:rsidR="00D52BE3" w:rsidRPr="00344B88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sdtContent>
            </w:sdt>
          </w:p>
        </w:tc>
      </w:tr>
      <w:tr w:rsidR="00941D06" w:rsidRPr="00344B88" w14:paraId="3CD5DDF3" w14:textId="77777777" w:rsidTr="00632DD7">
        <w:trPr>
          <w:trHeight w:val="1254"/>
        </w:trPr>
        <w:tc>
          <w:tcPr>
            <w:tcW w:w="3026" w:type="dxa"/>
          </w:tcPr>
          <w:p w14:paraId="38AD9625" w14:textId="331F2717" w:rsidR="00941D06" w:rsidRPr="00344B88" w:rsidRDefault="00E1196C" w:rsidP="00B5502D">
            <w:pPr>
              <w:ind w:right="26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lastRenderedPageBreak/>
              <w:t>Gesamtkosten</w:t>
            </w:r>
            <w:r w:rsidR="00941D06" w:rsidRPr="00344B88">
              <w:rPr>
                <w:rFonts w:ascii="Arial Nova" w:hAnsi="Arial Nova"/>
                <w:b/>
                <w:bCs/>
              </w:rPr>
              <w:br/>
            </w:r>
            <w:r w:rsidR="00941D06" w:rsidRPr="0005278F">
              <w:rPr>
                <w:rFonts w:ascii="Arial Nova" w:hAnsi="Arial Nova"/>
                <w:sz w:val="18"/>
                <w:szCs w:val="18"/>
              </w:rPr>
              <w:t>(</w:t>
            </w:r>
            <w:r w:rsidR="004D30C3" w:rsidRPr="0005278F">
              <w:rPr>
                <w:rFonts w:ascii="Arial Nova" w:hAnsi="Arial Nova"/>
                <w:sz w:val="18"/>
                <w:szCs w:val="18"/>
              </w:rPr>
              <w:t>Dem Antrag ist außerdem ein Kosten</w:t>
            </w:r>
            <w:r w:rsidR="00FB30ED" w:rsidRPr="0005278F">
              <w:rPr>
                <w:rFonts w:ascii="Arial Nova" w:hAnsi="Arial Nova"/>
                <w:sz w:val="18"/>
                <w:szCs w:val="18"/>
              </w:rPr>
              <w:t>- und Finanzierungsplan als Anhang beizufügen.)</w:t>
            </w:r>
          </w:p>
        </w:tc>
        <w:tc>
          <w:tcPr>
            <w:tcW w:w="7180" w:type="dxa"/>
          </w:tcPr>
          <w:sdt>
            <w:sdtPr>
              <w:rPr>
                <w:rFonts w:ascii="Arial Nova" w:hAnsi="Arial Nova" w:cs="Arial"/>
              </w:rPr>
              <w:id w:val="-1880151986"/>
              <w:placeholder>
                <w:docPart w:val="4EC5E67CBE534D7DB117E12DD3EC2B46"/>
              </w:placeholder>
              <w:showingPlcHdr/>
            </w:sdtPr>
            <w:sdtEndPr/>
            <w:sdtContent>
              <w:p w14:paraId="4B15ED2B" w14:textId="77777777" w:rsidR="00941D06" w:rsidRDefault="00941D06" w:rsidP="00B5502D">
                <w:pPr>
                  <w:ind w:right="260"/>
                  <w:rPr>
                    <w:rFonts w:ascii="Arial Nova" w:hAnsi="Arial Nova" w:cs="Arial"/>
                  </w:rPr>
                </w:pPr>
                <w:r w:rsidRPr="00344B88">
                  <w:rPr>
                    <w:rStyle w:val="Platzhaltertext"/>
                    <w:rFonts w:ascii="Arial Nova" w:hAnsi="Arial Nova" w:cs="Arial"/>
                  </w:rPr>
                  <w:t>Klicken oder tippen Sie hier, um Text einzugeben.</w:t>
                </w:r>
              </w:p>
            </w:sdtContent>
          </w:sdt>
          <w:p w14:paraId="379215C9" w14:textId="77777777" w:rsidR="0049510D" w:rsidRPr="00BB357E" w:rsidRDefault="0049510D" w:rsidP="00B5502D">
            <w:pPr>
              <w:ind w:right="260"/>
              <w:rPr>
                <w:rFonts w:ascii="Arial Nova" w:hAnsi="Arial Nova" w:cs="Arial"/>
                <w:sz w:val="4"/>
                <w:szCs w:val="4"/>
              </w:rPr>
            </w:pPr>
          </w:p>
          <w:p w14:paraId="7665DCD5" w14:textId="0D7C28CA" w:rsidR="00BB357E" w:rsidRPr="00BB357E" w:rsidRDefault="00E84FA5" w:rsidP="00DE3233">
            <w:pPr>
              <w:tabs>
                <w:tab w:val="left" w:pos="554"/>
              </w:tabs>
              <w:ind w:left="270" w:right="260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eastAsia="MS Gothic" w:hAnsi="Arial Nova" w:cs="Arial"/>
                  <w:bCs/>
                  <w:iCs/>
                </w:rPr>
                <w:id w:val="-18952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33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DE3233">
              <w:rPr>
                <w:rFonts w:ascii="Arial Nova" w:hAnsi="Arial Nova" w:cs="Arial"/>
                <w:bCs/>
                <w:iCs/>
              </w:rPr>
              <w:t xml:space="preserve"> </w:t>
            </w:r>
            <w:r w:rsidR="00BB357E" w:rsidRPr="00BB357E">
              <w:rPr>
                <w:rFonts w:ascii="Arial Nova" w:hAnsi="Arial Nova" w:cs="Arial"/>
              </w:rPr>
              <w:t xml:space="preserve">Es werden ausschließlich Sachkosten beantragt </w:t>
            </w:r>
            <w:r w:rsidR="00BB357E" w:rsidRPr="00BB357E">
              <w:rPr>
                <w:rFonts w:ascii="Arial Nova" w:hAnsi="Arial Nova" w:cs="Arial"/>
                <w:sz w:val="18"/>
                <w:szCs w:val="18"/>
              </w:rPr>
              <w:t>(Richtlinie Nr. 2)</w:t>
            </w:r>
            <w:r w:rsidR="0049510D" w:rsidRPr="00BB357E">
              <w:rPr>
                <w:rFonts w:ascii="Arial Nova" w:hAnsi="Arial Nova" w:cs="Arial"/>
                <w:bCs/>
                <w:iCs/>
              </w:rPr>
              <w:br/>
            </w:r>
            <w:sdt>
              <w:sdtPr>
                <w:rPr>
                  <w:rFonts w:ascii="Arial Nova" w:eastAsia="MS Gothic" w:hAnsi="Arial Nova" w:cs="Arial"/>
                  <w:bCs/>
                  <w:iCs/>
                </w:rPr>
                <w:id w:val="-2780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33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49510D" w:rsidRPr="00BB357E">
              <w:rPr>
                <w:rFonts w:ascii="Arial Nova" w:hAnsi="Arial Nova" w:cs="Arial"/>
                <w:bCs/>
                <w:iCs/>
              </w:rPr>
              <w:t xml:space="preserve"> </w:t>
            </w:r>
            <w:r w:rsidR="00BB357E">
              <w:rPr>
                <w:rFonts w:ascii="Arial Nova" w:hAnsi="Arial Nova" w:cs="Arial"/>
              </w:rPr>
              <w:t>E</w:t>
            </w:r>
            <w:r w:rsidR="00BB357E" w:rsidRPr="00BB357E">
              <w:rPr>
                <w:rFonts w:ascii="Arial Nova" w:hAnsi="Arial Nova" w:cs="Arial"/>
              </w:rPr>
              <w:t>s werden (auch) Personalkosten beantragt</w:t>
            </w:r>
            <w:r w:rsidR="00BB357E" w:rsidRPr="00BB357E">
              <w:rPr>
                <w:rFonts w:ascii="Arial Nova" w:hAnsi="Arial Nova" w:cs="Arial"/>
              </w:rPr>
              <w:br/>
            </w:r>
            <w:r w:rsidR="00DE3233">
              <w:rPr>
                <w:rFonts w:ascii="Arial Nova" w:hAnsi="Arial Nova" w:cs="Arial"/>
              </w:rPr>
              <w:tab/>
            </w:r>
            <w:r w:rsidR="00BB357E" w:rsidRPr="00BB357E">
              <w:rPr>
                <w:rFonts w:ascii="Arial Nova" w:hAnsi="Arial Nova" w:cs="Arial"/>
              </w:rPr>
              <w:t>Begründung:</w:t>
            </w:r>
            <w:r w:rsidR="00BB357E">
              <w:rPr>
                <w:rFonts w:ascii="Arial Nova" w:hAnsi="Arial Nova" w:cs="Arial"/>
              </w:rPr>
              <w:t xml:space="preserve"> </w:t>
            </w:r>
            <w:sdt>
              <w:sdtPr>
                <w:rPr>
                  <w:rFonts w:ascii="Arial Nova" w:hAnsi="Arial Nova" w:cs="Arial"/>
                  <w:bCs/>
                </w:rPr>
                <w:id w:val="372352688"/>
                <w:placeholder>
                  <w:docPart w:val="E635719C29024575867CDA702C9211AD"/>
                </w:placeholder>
              </w:sdtPr>
              <w:sdtEndPr/>
              <w:sdtContent>
                <w:proofErr w:type="spellStart"/>
                <w:r>
                  <w:rPr>
                    <w:rFonts w:ascii="Arial Nova" w:hAnsi="Arial Nova" w:cs="Arial"/>
                    <w:bCs/>
                  </w:rPr>
                  <w:t>fanhb</w:t>
                </w:r>
                <w:proofErr w:type="spellEnd"/>
                <w:r>
                  <w:rPr>
                    <w:rFonts w:ascii="Arial Nova" w:hAnsi="Arial Nova" w:cs="Arial"/>
                    <w:bCs/>
                  </w:rPr>
                  <w:t xml:space="preserve"> </w:t>
                </w:r>
                <w:proofErr w:type="spellStart"/>
                <w:r>
                  <w:rPr>
                    <w:rFonts w:ascii="Arial Nova" w:hAnsi="Arial Nova" w:cs="Arial"/>
                    <w:bCs/>
                  </w:rPr>
                  <w:t>nithjüioj</w:t>
                </w:r>
                <w:proofErr w:type="spellEnd"/>
                <w:r>
                  <w:rPr>
                    <w:rFonts w:ascii="Arial Nova" w:hAnsi="Arial Nova" w:cs="Arial"/>
                    <w:bCs/>
                  </w:rPr>
                  <w:t xml:space="preserve"> </w:t>
                </w:r>
                <w:proofErr w:type="spellStart"/>
                <w:r>
                  <w:rPr>
                    <w:rFonts w:ascii="Arial Nova" w:hAnsi="Arial Nova" w:cs="Arial"/>
                    <w:bCs/>
                  </w:rPr>
                  <w:t>tiojh</w:t>
                </w:r>
                <w:proofErr w:type="spellEnd"/>
                <w:r>
                  <w:rPr>
                    <w:rFonts w:ascii="Arial Nova" w:hAnsi="Arial Nova" w:cs="Arial"/>
                    <w:bCs/>
                  </w:rPr>
                  <w:t xml:space="preserve"> </w:t>
                </w:r>
                <w:proofErr w:type="spellStart"/>
                <w:r>
                  <w:rPr>
                    <w:rFonts w:ascii="Arial Nova" w:hAnsi="Arial Nova" w:cs="Arial"/>
                    <w:bCs/>
                  </w:rPr>
                  <w:t>ijt</w:t>
                </w:r>
                <w:proofErr w:type="spellEnd"/>
                <w:r>
                  <w:rPr>
                    <w:rFonts w:ascii="Arial Nova" w:hAnsi="Arial Nova" w:cs="Arial"/>
                    <w:bCs/>
                  </w:rPr>
                  <w:t xml:space="preserve"> </w:t>
                </w:r>
                <w:proofErr w:type="spellStart"/>
                <w:r>
                  <w:rPr>
                    <w:rFonts w:ascii="Arial Nova" w:hAnsi="Arial Nova" w:cs="Arial"/>
                    <w:bCs/>
                  </w:rPr>
                  <w:t>tpijüipjhäldksgjboisjb</w:t>
                </w:r>
                <w:proofErr w:type="spellEnd"/>
                <w:r>
                  <w:rPr>
                    <w:rFonts w:ascii="Arial Nova" w:hAnsi="Arial Nova" w:cs="Arial"/>
                    <w:bCs/>
                  </w:rPr>
                  <w:t xml:space="preserve"> </w:t>
                </w:r>
                <w:proofErr w:type="spellStart"/>
                <w:r>
                  <w:rPr>
                    <w:rFonts w:ascii="Arial Nova" w:hAnsi="Arial Nova" w:cs="Arial"/>
                    <w:bCs/>
                  </w:rPr>
                  <w:t>iwtjgb</w:t>
                </w:r>
                <w:proofErr w:type="spellEnd"/>
                <w:r>
                  <w:rPr>
                    <w:rFonts w:ascii="Arial Nova" w:hAnsi="Arial Nova" w:cs="Arial"/>
                    <w:bCs/>
                  </w:rPr>
                  <w:t xml:space="preserve"> </w:t>
                </w:r>
                <w:proofErr w:type="spellStart"/>
                <w:r>
                  <w:rPr>
                    <w:rFonts w:ascii="Arial Nova" w:hAnsi="Arial Nova" w:cs="Arial"/>
                    <w:bCs/>
                  </w:rPr>
                  <w:t>üijribm</w:t>
                </w:r>
                <w:proofErr w:type="spellEnd"/>
                <w:r>
                  <w:rPr>
                    <w:rFonts w:ascii="Arial Nova" w:hAnsi="Arial Nova" w:cs="Arial"/>
                    <w:bCs/>
                  </w:rPr>
                  <w:t xml:space="preserve"> </w:t>
                </w:r>
                <w:proofErr w:type="spellStart"/>
                <w:r>
                  <w:rPr>
                    <w:rFonts w:ascii="Arial Nova" w:hAnsi="Arial Nova" w:cs="Arial"/>
                    <w:bCs/>
                  </w:rPr>
                  <w:t>wtiobjm</w:t>
                </w:r>
                <w:proofErr w:type="spellEnd"/>
                <w:r>
                  <w:rPr>
                    <w:rFonts w:ascii="Arial Nova" w:hAnsi="Arial Nova" w:cs="Arial"/>
                    <w:bCs/>
                  </w:rPr>
                  <w:t xml:space="preserve"> </w:t>
                </w:r>
                <w:proofErr w:type="spellStart"/>
                <w:r>
                  <w:rPr>
                    <w:rFonts w:ascii="Arial Nova" w:hAnsi="Arial Nova" w:cs="Arial"/>
                    <w:bCs/>
                  </w:rPr>
                  <w:t>ärimtbtrbm</w:t>
                </w:r>
                <w:proofErr w:type="spellEnd"/>
                <w:r>
                  <w:rPr>
                    <w:rFonts w:ascii="Arial Nova" w:hAnsi="Arial Nova" w:cs="Arial"/>
                    <w:bCs/>
                  </w:rPr>
                  <w:t xml:space="preserve"> </w:t>
                </w:r>
                <w:proofErr w:type="spellStart"/>
                <w:r>
                  <w:rPr>
                    <w:rFonts w:ascii="Arial Nova" w:hAnsi="Arial Nova" w:cs="Arial"/>
                    <w:bCs/>
                  </w:rPr>
                  <w:t>ätrmb</w:t>
                </w:r>
                <w:proofErr w:type="spellEnd"/>
                <w:r>
                  <w:rPr>
                    <w:rFonts w:ascii="Arial Nova" w:hAnsi="Arial Nova" w:cs="Arial"/>
                    <w:bCs/>
                  </w:rPr>
                  <w:t xml:space="preserve"> </w:t>
                </w:r>
                <w:proofErr w:type="spellStart"/>
                <w:r>
                  <w:rPr>
                    <w:rFonts w:ascii="Arial Nova" w:hAnsi="Arial Nova" w:cs="Arial"/>
                    <w:bCs/>
                  </w:rPr>
                  <w:t>ötrmbh</w:t>
                </w:r>
                <w:proofErr w:type="spellEnd"/>
                <w:r>
                  <w:rPr>
                    <w:rFonts w:ascii="Arial Nova" w:hAnsi="Arial Nova" w:cs="Arial"/>
                    <w:bCs/>
                  </w:rPr>
                  <w:t xml:space="preserve"> </w:t>
                </w:r>
                <w:proofErr w:type="spellStart"/>
                <w:r>
                  <w:rPr>
                    <w:rFonts w:ascii="Arial Nova" w:hAnsi="Arial Nova" w:cs="Arial"/>
                    <w:bCs/>
                  </w:rPr>
                  <w:t>mkitrbmn</w:t>
                </w:r>
                <w:proofErr w:type="spellEnd"/>
                <w:r>
                  <w:rPr>
                    <w:rFonts w:ascii="Arial Nova" w:hAnsi="Arial Nova" w:cs="Arial"/>
                    <w:bCs/>
                  </w:rPr>
                  <w:t xml:space="preserve"> </w:t>
                </w:r>
                <w:proofErr w:type="spellStart"/>
                <w:r>
                  <w:rPr>
                    <w:rFonts w:ascii="Arial Nova" w:hAnsi="Arial Nova" w:cs="Arial"/>
                    <w:bCs/>
                  </w:rPr>
                  <w:t>äbtrm</w:t>
                </w:r>
                <w:proofErr w:type="spellEnd"/>
                <w:r>
                  <w:rPr>
                    <w:rFonts w:ascii="Arial Nova" w:hAnsi="Arial Nova" w:cs="Arial"/>
                    <w:bCs/>
                  </w:rPr>
                  <w:t xml:space="preserve"> </w:t>
                </w:r>
                <w:proofErr w:type="spellStart"/>
                <w:r>
                  <w:rPr>
                    <w:rFonts w:ascii="Arial Nova" w:hAnsi="Arial Nova" w:cs="Arial"/>
                    <w:bCs/>
                  </w:rPr>
                  <w:t>rüimnäzrkmn</w:t>
                </w:r>
                <w:proofErr w:type="spellEnd"/>
                <w:r>
                  <w:rPr>
                    <w:rFonts w:ascii="Arial Nova" w:hAnsi="Arial Nova" w:cs="Arial"/>
                    <w:bCs/>
                  </w:rPr>
                  <w:t xml:space="preserve"> </w:t>
                </w:r>
                <w:proofErr w:type="spellStart"/>
                <w:r>
                  <w:rPr>
                    <w:rFonts w:ascii="Arial Nova" w:hAnsi="Arial Nova" w:cs="Arial"/>
                    <w:bCs/>
                  </w:rPr>
                  <w:t>äzrimn</w:t>
                </w:r>
                <w:proofErr w:type="spellEnd"/>
              </w:sdtContent>
            </w:sdt>
          </w:p>
        </w:tc>
      </w:tr>
      <w:tr w:rsidR="00941D06" w:rsidRPr="00344B88" w14:paraId="5AEC7AE5" w14:textId="77777777" w:rsidTr="00344B88">
        <w:trPr>
          <w:trHeight w:val="851"/>
        </w:trPr>
        <w:tc>
          <w:tcPr>
            <w:tcW w:w="3026" w:type="dxa"/>
          </w:tcPr>
          <w:p w14:paraId="005301F4" w14:textId="77777777" w:rsidR="0005278F" w:rsidRDefault="00941D06" w:rsidP="00B5502D">
            <w:pPr>
              <w:ind w:right="260"/>
              <w:rPr>
                <w:rFonts w:ascii="Arial Nova" w:hAnsi="Arial Nova" w:cs="Arial"/>
                <w:b/>
                <w:bCs/>
              </w:rPr>
            </w:pPr>
            <w:r w:rsidRPr="00344B88">
              <w:rPr>
                <w:rFonts w:ascii="Arial Nova" w:hAnsi="Arial Nova" w:cs="Arial"/>
                <w:b/>
                <w:bCs/>
              </w:rPr>
              <w:t xml:space="preserve">Höhe der beantragten Zuwendung </w:t>
            </w:r>
          </w:p>
          <w:p w14:paraId="73B095CE" w14:textId="2033DA86" w:rsidR="00941D06" w:rsidRPr="00344B88" w:rsidRDefault="00941D06" w:rsidP="00B5502D">
            <w:pPr>
              <w:ind w:right="260"/>
              <w:rPr>
                <w:rFonts w:ascii="Arial Nova" w:hAnsi="Arial Nova" w:cs="Arial"/>
                <w:b/>
                <w:bCs/>
              </w:rPr>
            </w:pPr>
            <w:r w:rsidRPr="0005278F">
              <w:rPr>
                <w:rFonts w:ascii="Arial Nova" w:hAnsi="Arial Nova" w:cs="Arial"/>
                <w:sz w:val="18"/>
                <w:szCs w:val="18"/>
              </w:rPr>
              <w:t>gemäß der Förderrichtlinie</w:t>
            </w:r>
          </w:p>
        </w:tc>
        <w:sdt>
          <w:sdtPr>
            <w:rPr>
              <w:rFonts w:ascii="Arial Nova" w:hAnsi="Arial Nova" w:cs="Arial"/>
            </w:rPr>
            <w:id w:val="696048739"/>
            <w:placeholder>
              <w:docPart w:val="14B77FB21F97487A83E8ED9DAD308094"/>
            </w:placeholder>
            <w:showingPlcHdr/>
          </w:sdtPr>
          <w:sdtEndPr/>
          <w:sdtContent>
            <w:tc>
              <w:tcPr>
                <w:tcW w:w="7180" w:type="dxa"/>
              </w:tcPr>
              <w:p w14:paraId="586FFA91" w14:textId="10A0DCE4" w:rsidR="00941D06" w:rsidRPr="00344B88" w:rsidRDefault="00941D06" w:rsidP="00B5502D">
                <w:pPr>
                  <w:ind w:right="260"/>
                  <w:rPr>
                    <w:rFonts w:ascii="Arial Nova" w:hAnsi="Arial Nova" w:cs="Arial"/>
                  </w:rPr>
                </w:pPr>
                <w:r w:rsidRPr="00344B88">
                  <w:rPr>
                    <w:rStyle w:val="Platzhaltertext"/>
                    <w:rFonts w:ascii="Arial Nova" w:hAnsi="Arial Nova"/>
                  </w:rPr>
                  <w:t>Klicken oder tippen Sie hier, um Text einzugeben.</w:t>
                </w:r>
              </w:p>
            </w:tc>
          </w:sdtContent>
        </w:sdt>
      </w:tr>
      <w:tr w:rsidR="00941D06" w:rsidRPr="00344B88" w14:paraId="75F7F0D4" w14:textId="77777777" w:rsidTr="0005278F">
        <w:trPr>
          <w:trHeight w:val="1231"/>
        </w:trPr>
        <w:tc>
          <w:tcPr>
            <w:tcW w:w="3026" w:type="dxa"/>
          </w:tcPr>
          <w:p w14:paraId="3D338473" w14:textId="5203C93C" w:rsidR="00941D06" w:rsidRPr="00344B88" w:rsidRDefault="00941D06" w:rsidP="00B5502D">
            <w:pPr>
              <w:ind w:right="260"/>
              <w:rPr>
                <w:rFonts w:ascii="Arial Nova" w:hAnsi="Arial Nova" w:cs="Arial"/>
                <w:b/>
                <w:bCs/>
              </w:rPr>
            </w:pPr>
            <w:r w:rsidRPr="00344B88">
              <w:rPr>
                <w:rFonts w:ascii="Arial Nova" w:hAnsi="Arial Nova" w:cs="Arial"/>
                <w:b/>
                <w:bCs/>
              </w:rPr>
              <w:t>Bankverbindung</w:t>
            </w:r>
          </w:p>
          <w:p w14:paraId="7C6D00C5" w14:textId="0F64EA77" w:rsidR="00941D06" w:rsidRPr="00344B88" w:rsidRDefault="00941D06" w:rsidP="00B5502D">
            <w:pPr>
              <w:ind w:right="260"/>
              <w:rPr>
                <w:rFonts w:ascii="Arial Nova" w:hAnsi="Arial Nova" w:cs="Arial"/>
              </w:rPr>
            </w:pPr>
            <w:r w:rsidRPr="0005278F">
              <w:rPr>
                <w:rFonts w:ascii="Arial Nova" w:hAnsi="Arial Nova" w:cs="Arial"/>
                <w:sz w:val="18"/>
                <w:szCs w:val="18"/>
              </w:rPr>
              <w:t xml:space="preserve">(Die bewilligte Fördersumme </w:t>
            </w:r>
            <w:r w:rsidR="00F13781" w:rsidRPr="0005278F">
              <w:rPr>
                <w:rFonts w:ascii="Arial Nova" w:hAnsi="Arial Nova" w:cs="Arial"/>
                <w:sz w:val="18"/>
                <w:szCs w:val="18"/>
              </w:rPr>
              <w:t>ist in der Regel</w:t>
            </w:r>
            <w:r w:rsidRPr="0005278F">
              <w:rPr>
                <w:rFonts w:ascii="Arial Nova" w:hAnsi="Arial Nova" w:cs="Arial"/>
                <w:sz w:val="18"/>
                <w:szCs w:val="18"/>
              </w:rPr>
              <w:t xml:space="preserve"> nach der Maßnahme mit Beleg der Ausgaben </w:t>
            </w:r>
            <w:r w:rsidR="00F13781" w:rsidRPr="0005278F">
              <w:rPr>
                <w:rFonts w:ascii="Arial Nova" w:hAnsi="Arial Nova" w:cs="Arial"/>
                <w:sz w:val="18"/>
                <w:szCs w:val="18"/>
              </w:rPr>
              <w:t>abzurufen</w:t>
            </w:r>
            <w:r w:rsidRPr="0005278F">
              <w:rPr>
                <w:rFonts w:ascii="Arial Nova" w:hAnsi="Arial Nova" w:cs="Arial"/>
                <w:sz w:val="18"/>
                <w:szCs w:val="18"/>
              </w:rPr>
              <w:t>.)</w:t>
            </w:r>
          </w:p>
        </w:tc>
        <w:sdt>
          <w:sdtPr>
            <w:rPr>
              <w:rFonts w:ascii="Arial Nova" w:hAnsi="Arial Nova" w:cs="Arial"/>
            </w:rPr>
            <w:id w:val="-709871239"/>
            <w:placeholder>
              <w:docPart w:val="FC98FEC351EC45ED8DC9CF4C57D67D1B"/>
            </w:placeholder>
            <w:showingPlcHdr/>
          </w:sdtPr>
          <w:sdtEndPr/>
          <w:sdtContent>
            <w:tc>
              <w:tcPr>
                <w:tcW w:w="7180" w:type="dxa"/>
              </w:tcPr>
              <w:p w14:paraId="7CC39354" w14:textId="77777777" w:rsidR="00941D06" w:rsidRPr="00344B88" w:rsidRDefault="00941D06" w:rsidP="00B5502D">
                <w:pPr>
                  <w:ind w:right="260"/>
                  <w:rPr>
                    <w:rFonts w:ascii="Arial Nova" w:hAnsi="Arial Nova" w:cs="Arial"/>
                  </w:rPr>
                </w:pPr>
                <w:r w:rsidRPr="00344B88">
                  <w:rPr>
                    <w:rStyle w:val="Platzhaltertext"/>
                    <w:rFonts w:ascii="Arial Nova" w:hAnsi="Arial Nova"/>
                  </w:rPr>
                  <w:t>Klicken oder tippen Sie hier, um Text einzugeben.</w:t>
                </w:r>
              </w:p>
            </w:tc>
          </w:sdtContent>
        </w:sdt>
      </w:tr>
      <w:tr w:rsidR="008402E5" w:rsidRPr="00344B88" w14:paraId="47D325FD" w14:textId="77777777" w:rsidTr="00344B88">
        <w:trPr>
          <w:trHeight w:val="851"/>
        </w:trPr>
        <w:tc>
          <w:tcPr>
            <w:tcW w:w="3026" w:type="dxa"/>
          </w:tcPr>
          <w:p w14:paraId="1B84E44A" w14:textId="69D82DB7" w:rsidR="008402E5" w:rsidRPr="00344B88" w:rsidRDefault="00536880" w:rsidP="00B5502D">
            <w:pPr>
              <w:ind w:right="260"/>
              <w:rPr>
                <w:rFonts w:ascii="Arial Nova" w:hAnsi="Arial Nova" w:cs="Arial"/>
                <w:b/>
                <w:bCs/>
              </w:rPr>
            </w:pPr>
            <w:r w:rsidRPr="00344B88">
              <w:rPr>
                <w:rFonts w:ascii="Arial Nova" w:hAnsi="Arial Nova" w:cs="Arial"/>
                <w:b/>
                <w:bCs/>
              </w:rPr>
              <w:t xml:space="preserve">Kurze </w:t>
            </w:r>
            <w:r w:rsidR="00C81214" w:rsidRPr="00344B88">
              <w:rPr>
                <w:rFonts w:ascii="Arial Nova" w:hAnsi="Arial Nova" w:cs="Arial"/>
                <w:b/>
                <w:bCs/>
              </w:rPr>
              <w:t>B</w:t>
            </w:r>
            <w:r w:rsidRPr="00344B88">
              <w:rPr>
                <w:rFonts w:ascii="Arial Nova" w:hAnsi="Arial Nova" w:cs="Arial"/>
                <w:b/>
                <w:bCs/>
              </w:rPr>
              <w:t>eschreibung</w:t>
            </w:r>
            <w:r w:rsidR="00C81214" w:rsidRPr="00344B88">
              <w:rPr>
                <w:rFonts w:ascii="Arial Nova" w:hAnsi="Arial Nova" w:cs="Arial"/>
                <w:b/>
                <w:bCs/>
              </w:rPr>
              <w:br/>
            </w:r>
            <w:r w:rsidR="00C81214" w:rsidRPr="0005278F">
              <w:rPr>
                <w:rFonts w:ascii="Arial Nova" w:hAnsi="Arial Nova" w:cs="Arial"/>
                <w:sz w:val="18"/>
                <w:szCs w:val="18"/>
              </w:rPr>
              <w:t>des Projektes oder der Maßnahme</w:t>
            </w:r>
          </w:p>
        </w:tc>
        <w:sdt>
          <w:sdtPr>
            <w:rPr>
              <w:rFonts w:ascii="Arial Nova" w:hAnsi="Arial Nova" w:cs="Arial"/>
            </w:rPr>
            <w:id w:val="-74522728"/>
            <w:placeholder>
              <w:docPart w:val="2F58670B5A2B43F69DDD7F29F8D8C422"/>
            </w:placeholder>
            <w:showingPlcHdr/>
          </w:sdtPr>
          <w:sdtEndPr/>
          <w:sdtContent>
            <w:tc>
              <w:tcPr>
                <w:tcW w:w="7180" w:type="dxa"/>
              </w:tcPr>
              <w:p w14:paraId="0E8F84FE" w14:textId="1644487C" w:rsidR="008402E5" w:rsidRPr="00344B88" w:rsidRDefault="008402E5" w:rsidP="00B5502D">
                <w:pPr>
                  <w:ind w:right="260"/>
                  <w:rPr>
                    <w:rFonts w:ascii="Arial Nova" w:hAnsi="Arial Nova" w:cs="Arial"/>
                  </w:rPr>
                </w:pPr>
                <w:r w:rsidRPr="00344B88">
                  <w:rPr>
                    <w:rStyle w:val="Platzhaltertext"/>
                    <w:rFonts w:ascii="Arial Nova" w:hAnsi="Arial Nova"/>
                  </w:rPr>
                  <w:t>Klicken oder tippen Sie hier, um Text einzugeben.</w:t>
                </w:r>
              </w:p>
            </w:tc>
          </w:sdtContent>
        </w:sdt>
      </w:tr>
      <w:tr w:rsidR="008402E5" w:rsidRPr="00344B88" w14:paraId="36C834D7" w14:textId="77777777" w:rsidTr="00344B88">
        <w:trPr>
          <w:trHeight w:val="851"/>
        </w:trPr>
        <w:tc>
          <w:tcPr>
            <w:tcW w:w="3026" w:type="dxa"/>
          </w:tcPr>
          <w:p w14:paraId="567EE024" w14:textId="77777777" w:rsidR="009B78E8" w:rsidRPr="00344B88" w:rsidRDefault="009B78E8" w:rsidP="00B5502D">
            <w:pPr>
              <w:ind w:right="260"/>
              <w:rPr>
                <w:rFonts w:ascii="Arial Nova" w:hAnsi="Arial Nova" w:cs="Arial"/>
                <w:b/>
                <w:bCs/>
              </w:rPr>
            </w:pPr>
            <w:r w:rsidRPr="00344B88">
              <w:rPr>
                <w:rFonts w:ascii="Arial Nova" w:hAnsi="Arial Nova" w:cs="Arial"/>
                <w:b/>
                <w:bCs/>
              </w:rPr>
              <w:t>Ziele</w:t>
            </w:r>
          </w:p>
          <w:p w14:paraId="6FA979E6" w14:textId="6A4AE6A3" w:rsidR="008402E5" w:rsidRPr="00344B88" w:rsidRDefault="009B78E8" w:rsidP="00B5502D">
            <w:pPr>
              <w:ind w:right="260"/>
              <w:rPr>
                <w:rFonts w:ascii="Arial Nova" w:hAnsi="Arial Nova" w:cs="Arial"/>
                <w:b/>
                <w:bCs/>
              </w:rPr>
            </w:pPr>
            <w:r w:rsidRPr="0005278F">
              <w:rPr>
                <w:rFonts w:ascii="Arial Nova" w:hAnsi="Arial Nova" w:cs="Arial"/>
                <w:sz w:val="18"/>
                <w:szCs w:val="18"/>
              </w:rPr>
              <w:t xml:space="preserve">Welche Ziele sollen erreicht werden? </w:t>
            </w:r>
          </w:p>
        </w:tc>
        <w:sdt>
          <w:sdtPr>
            <w:rPr>
              <w:rFonts w:ascii="Arial Nova" w:hAnsi="Arial Nova" w:cs="Arial"/>
              <w:bCs/>
            </w:rPr>
            <w:id w:val="-1527089297"/>
            <w:placeholder>
              <w:docPart w:val="2F58670B5A2B43F69DDD7F29F8D8C422"/>
            </w:placeholder>
            <w:showingPlcHdr/>
          </w:sdtPr>
          <w:sdtEndPr/>
          <w:sdtContent>
            <w:tc>
              <w:tcPr>
                <w:tcW w:w="7180" w:type="dxa"/>
              </w:tcPr>
              <w:p w14:paraId="37D236CD" w14:textId="2249FFF9" w:rsidR="008402E5" w:rsidRPr="00344B88" w:rsidRDefault="008402E5" w:rsidP="00B5502D">
                <w:pPr>
                  <w:ind w:right="260"/>
                  <w:rPr>
                    <w:rFonts w:ascii="Arial Nova" w:hAnsi="Arial Nova" w:cs="Arial"/>
                    <w:bCs/>
                  </w:rPr>
                </w:pPr>
                <w:r w:rsidRPr="00344B88">
                  <w:rPr>
                    <w:rStyle w:val="Platzhaltertext"/>
                    <w:rFonts w:ascii="Arial Nova" w:hAnsi="Arial Nova"/>
                  </w:rPr>
                  <w:t>Klicken oder tippen Sie hier, um Text einzugeben.</w:t>
                </w:r>
              </w:p>
            </w:tc>
          </w:sdtContent>
        </w:sdt>
      </w:tr>
      <w:tr w:rsidR="007B18DA" w:rsidRPr="00344B88" w14:paraId="4FD8F2F2" w14:textId="77777777" w:rsidTr="0005278F">
        <w:trPr>
          <w:trHeight w:val="1217"/>
        </w:trPr>
        <w:tc>
          <w:tcPr>
            <w:tcW w:w="3026" w:type="dxa"/>
          </w:tcPr>
          <w:p w14:paraId="2463FA7F" w14:textId="77777777" w:rsidR="007B18DA" w:rsidRPr="00344B88" w:rsidRDefault="00441FAD" w:rsidP="00B5502D">
            <w:pPr>
              <w:ind w:right="260"/>
              <w:rPr>
                <w:rFonts w:ascii="Arial Nova" w:hAnsi="Arial Nova" w:cs="Arial"/>
                <w:b/>
                <w:bCs/>
              </w:rPr>
            </w:pPr>
            <w:r w:rsidRPr="00344B88">
              <w:rPr>
                <w:rFonts w:ascii="Arial Nova" w:hAnsi="Arial Nova" w:cs="Arial"/>
                <w:b/>
                <w:bCs/>
              </w:rPr>
              <w:t>Wirksamkeit</w:t>
            </w:r>
          </w:p>
          <w:p w14:paraId="612ABF48" w14:textId="14E4210F" w:rsidR="00814CA9" w:rsidRPr="00344B88" w:rsidRDefault="00814CA9" w:rsidP="00B5502D">
            <w:pPr>
              <w:ind w:right="260"/>
              <w:rPr>
                <w:rFonts w:ascii="Arial Nova" w:hAnsi="Arial Nova" w:cs="Arial"/>
              </w:rPr>
            </w:pPr>
            <w:r w:rsidRPr="0005278F">
              <w:rPr>
                <w:rFonts w:ascii="Arial Nova" w:hAnsi="Arial Nova" w:cs="Arial"/>
                <w:sz w:val="18"/>
                <w:szCs w:val="18"/>
              </w:rPr>
              <w:t xml:space="preserve">Welche </w:t>
            </w:r>
            <w:r w:rsidR="00E96AE8" w:rsidRPr="0005278F">
              <w:rPr>
                <w:rFonts w:ascii="Arial Nova" w:hAnsi="Arial Nova" w:cs="Arial"/>
                <w:sz w:val="18"/>
                <w:szCs w:val="18"/>
              </w:rPr>
              <w:t>Wirksamkeit</w:t>
            </w:r>
            <w:r w:rsidRPr="0005278F">
              <w:rPr>
                <w:rFonts w:ascii="Arial Nova" w:hAnsi="Arial Nova" w:cs="Arial"/>
                <w:sz w:val="18"/>
                <w:szCs w:val="18"/>
              </w:rPr>
              <w:t xml:space="preserve"> </w:t>
            </w:r>
            <w:r w:rsidR="00E96AE8" w:rsidRPr="0005278F">
              <w:rPr>
                <w:rFonts w:ascii="Arial Nova" w:hAnsi="Arial Nova" w:cs="Arial"/>
                <w:sz w:val="18"/>
                <w:szCs w:val="18"/>
              </w:rPr>
              <w:t xml:space="preserve">kann </w:t>
            </w:r>
            <w:r w:rsidRPr="0005278F">
              <w:rPr>
                <w:rFonts w:ascii="Arial Nova" w:hAnsi="Arial Nova" w:cs="Arial"/>
                <w:sz w:val="18"/>
                <w:szCs w:val="18"/>
              </w:rPr>
              <w:t xml:space="preserve">die Maßnahme </w:t>
            </w:r>
            <w:r w:rsidR="00E96AE8" w:rsidRPr="0005278F">
              <w:rPr>
                <w:rFonts w:ascii="Arial Nova" w:hAnsi="Arial Nova" w:cs="Arial"/>
                <w:sz w:val="18"/>
                <w:szCs w:val="18"/>
              </w:rPr>
              <w:t xml:space="preserve">über den Förderzeitraum hinaus </w:t>
            </w:r>
            <w:r w:rsidR="0005278F" w:rsidRPr="0005278F">
              <w:rPr>
                <w:rFonts w:ascii="Arial Nova" w:hAnsi="Arial Nova" w:cs="Arial"/>
                <w:sz w:val="18"/>
                <w:szCs w:val="18"/>
              </w:rPr>
              <w:t>entwickeln</w:t>
            </w:r>
            <w:r w:rsidR="00E96AE8" w:rsidRPr="0005278F">
              <w:rPr>
                <w:rFonts w:ascii="Arial Nova" w:hAnsi="Arial Nova" w:cs="Arial"/>
                <w:sz w:val="18"/>
                <w:szCs w:val="18"/>
              </w:rPr>
              <w:t xml:space="preserve">? </w:t>
            </w:r>
          </w:p>
        </w:tc>
        <w:sdt>
          <w:sdtPr>
            <w:rPr>
              <w:rFonts w:ascii="Arial Nova" w:hAnsi="Arial Nova" w:cs="Arial"/>
              <w:bCs/>
            </w:rPr>
            <w:id w:val="1799407896"/>
            <w:placeholder>
              <w:docPart w:val="03D162DCA0A846298545EF3253F81E16"/>
            </w:placeholder>
            <w:showingPlcHdr/>
          </w:sdtPr>
          <w:sdtEndPr/>
          <w:sdtContent>
            <w:tc>
              <w:tcPr>
                <w:tcW w:w="7180" w:type="dxa"/>
              </w:tcPr>
              <w:p w14:paraId="3FF908F2" w14:textId="03CAAE78" w:rsidR="007B18DA" w:rsidRPr="00344B88" w:rsidRDefault="00E96AE8" w:rsidP="00B5502D">
                <w:pPr>
                  <w:ind w:right="260"/>
                  <w:rPr>
                    <w:rFonts w:ascii="Arial Nova" w:hAnsi="Arial Nova" w:cs="Arial"/>
                    <w:bCs/>
                  </w:rPr>
                </w:pPr>
                <w:r w:rsidRPr="00344B88">
                  <w:rPr>
                    <w:rStyle w:val="Platzhaltertext"/>
                    <w:rFonts w:ascii="Arial Nova" w:hAnsi="Arial Nova"/>
                  </w:rPr>
                  <w:t>Klicken oder tippen Sie hier, um Text einzugeben.</w:t>
                </w:r>
              </w:p>
            </w:tc>
          </w:sdtContent>
        </w:sdt>
      </w:tr>
      <w:tr w:rsidR="00C7797C" w:rsidRPr="00344B88" w14:paraId="34651100" w14:textId="77777777" w:rsidTr="00344B88">
        <w:trPr>
          <w:trHeight w:val="851"/>
        </w:trPr>
        <w:tc>
          <w:tcPr>
            <w:tcW w:w="3026" w:type="dxa"/>
          </w:tcPr>
          <w:p w14:paraId="0DA2B517" w14:textId="04CC4D88" w:rsidR="00C7797C" w:rsidRPr="00344B88" w:rsidRDefault="00157DA3" w:rsidP="00B5502D">
            <w:pPr>
              <w:ind w:right="260"/>
              <w:rPr>
                <w:rFonts w:ascii="Arial Nova" w:hAnsi="Arial Nova" w:cs="Arial"/>
                <w:b/>
                <w:bCs/>
              </w:rPr>
            </w:pPr>
            <w:r w:rsidRPr="00344B88">
              <w:rPr>
                <w:rFonts w:ascii="Arial Nova" w:hAnsi="Arial Nova" w:cs="Arial"/>
                <w:b/>
                <w:bCs/>
              </w:rPr>
              <w:t xml:space="preserve">Sonstige </w:t>
            </w:r>
            <w:r w:rsidR="00C7797C" w:rsidRPr="00344B88">
              <w:rPr>
                <w:rFonts w:ascii="Arial Nova" w:hAnsi="Arial Nova" w:cs="Arial"/>
                <w:b/>
                <w:bCs/>
              </w:rPr>
              <w:t>Bemerkungen</w:t>
            </w:r>
            <w:r w:rsidR="00C7797C" w:rsidRPr="00344B88">
              <w:rPr>
                <w:rFonts w:ascii="Arial Nova" w:hAnsi="Arial Nova" w:cs="Arial"/>
                <w:b/>
                <w:bCs/>
              </w:rPr>
              <w:br/>
            </w:r>
            <w:r w:rsidRPr="0005278F">
              <w:rPr>
                <w:rFonts w:ascii="Arial Nova" w:hAnsi="Arial Nova" w:cs="Arial"/>
                <w:sz w:val="18"/>
                <w:szCs w:val="18"/>
              </w:rPr>
              <w:t>des Antragstellers</w:t>
            </w:r>
          </w:p>
        </w:tc>
        <w:sdt>
          <w:sdtPr>
            <w:rPr>
              <w:rFonts w:ascii="Arial Nova" w:hAnsi="Arial Nova" w:cs="Arial"/>
              <w:bCs/>
            </w:rPr>
            <w:id w:val="-753825255"/>
            <w:placeholder>
              <w:docPart w:val="10C6506D4825448986ADF612B7DA07D2"/>
            </w:placeholder>
            <w:showingPlcHdr/>
          </w:sdtPr>
          <w:sdtEndPr/>
          <w:sdtContent>
            <w:tc>
              <w:tcPr>
                <w:tcW w:w="7180" w:type="dxa"/>
              </w:tcPr>
              <w:p w14:paraId="3609E363" w14:textId="1C207672" w:rsidR="00C7797C" w:rsidRPr="00344B88" w:rsidRDefault="00157DA3" w:rsidP="00B5502D">
                <w:pPr>
                  <w:ind w:right="260"/>
                  <w:rPr>
                    <w:rFonts w:ascii="Arial Nova" w:hAnsi="Arial Nova" w:cs="Arial"/>
                    <w:bCs/>
                  </w:rPr>
                </w:pPr>
                <w:r w:rsidRPr="00344B88">
                  <w:rPr>
                    <w:rStyle w:val="Platzhaltertext"/>
                    <w:rFonts w:ascii="Arial Nova" w:hAnsi="Arial Nova"/>
                  </w:rPr>
                  <w:t>Klicken oder tippen Sie hier, um Text einzugeben.</w:t>
                </w:r>
              </w:p>
            </w:tc>
          </w:sdtContent>
        </w:sdt>
      </w:tr>
    </w:tbl>
    <w:p w14:paraId="4D4E5DC0" w14:textId="77777777" w:rsidR="00224D0C" w:rsidRPr="00344B88" w:rsidRDefault="00224D0C" w:rsidP="00B5502D">
      <w:pPr>
        <w:spacing w:after="0"/>
        <w:ind w:right="260"/>
        <w:rPr>
          <w:rFonts w:ascii="Arial Nova" w:hAnsi="Arial Nova" w:cs="Arial"/>
        </w:rPr>
      </w:pPr>
    </w:p>
    <w:p w14:paraId="082186BF" w14:textId="426ABBEE" w:rsidR="00FD3124" w:rsidRPr="00344B88" w:rsidRDefault="00FD3124" w:rsidP="00FD3124">
      <w:pPr>
        <w:pStyle w:val="Default"/>
        <w:spacing w:after="240"/>
        <w:rPr>
          <w:rFonts w:ascii="Arial Nova" w:hAnsi="Arial Nova" w:cs="Arial"/>
          <w:sz w:val="22"/>
          <w:szCs w:val="22"/>
        </w:rPr>
      </w:pPr>
      <w:r w:rsidRPr="00344B88">
        <w:rPr>
          <w:rFonts w:ascii="Arial Nova" w:hAnsi="Arial Nova" w:cs="Arial"/>
          <w:sz w:val="22"/>
          <w:szCs w:val="22"/>
        </w:rPr>
        <w:t xml:space="preserve">Dem Antrag ist </w:t>
      </w:r>
      <w:r w:rsidR="00A60101" w:rsidRPr="00344B88">
        <w:rPr>
          <w:rFonts w:ascii="Arial Nova" w:hAnsi="Arial Nova" w:cs="Arial"/>
          <w:sz w:val="22"/>
          <w:szCs w:val="22"/>
        </w:rPr>
        <w:t>f</w:t>
      </w:r>
      <w:r w:rsidRPr="00344B88">
        <w:rPr>
          <w:rFonts w:ascii="Arial Nova" w:hAnsi="Arial Nova" w:cs="Arial"/>
          <w:sz w:val="22"/>
          <w:szCs w:val="22"/>
        </w:rPr>
        <w:t xml:space="preserve">olgendes </w:t>
      </w:r>
      <w:r w:rsidR="002D7E97" w:rsidRPr="00344B88">
        <w:rPr>
          <w:rFonts w:ascii="Arial Nova" w:hAnsi="Arial Nova" w:cs="Arial"/>
          <w:sz w:val="22"/>
          <w:szCs w:val="22"/>
        </w:rPr>
        <w:t>beizufügen:</w:t>
      </w:r>
    </w:p>
    <w:p w14:paraId="093AF999" w14:textId="50E1D658" w:rsidR="00FD3124" w:rsidRPr="00344B88" w:rsidRDefault="00E84FA5" w:rsidP="00FD3124">
      <w:pPr>
        <w:pStyle w:val="Default"/>
        <w:spacing w:after="240"/>
        <w:ind w:left="708" w:hanging="708"/>
        <w:rPr>
          <w:rFonts w:ascii="Arial Nova" w:hAnsi="Arial Nova" w:cs="Arial"/>
          <w:sz w:val="22"/>
          <w:szCs w:val="22"/>
        </w:rPr>
      </w:pPr>
      <w:sdt>
        <w:sdtPr>
          <w:rPr>
            <w:rFonts w:ascii="Arial Nova" w:eastAsia="MS Gothic" w:hAnsi="Arial Nova" w:cs="Arial"/>
            <w:b/>
            <w:bCs/>
            <w:sz w:val="22"/>
            <w:szCs w:val="22"/>
          </w:rPr>
          <w:id w:val="-16886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124" w:rsidRPr="00344B88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FD3124" w:rsidRPr="00344B88">
        <w:rPr>
          <w:rFonts w:ascii="Arial Nova" w:hAnsi="Arial Nova" w:cs="Arial"/>
          <w:b/>
          <w:bCs/>
          <w:sz w:val="22"/>
          <w:szCs w:val="22"/>
        </w:rPr>
        <w:tab/>
      </w:r>
      <w:r w:rsidR="004A1A13" w:rsidRPr="00344B88">
        <w:rPr>
          <w:rFonts w:ascii="Arial Nova" w:hAnsi="Arial Nova" w:cs="Arial"/>
          <w:b/>
          <w:bCs/>
          <w:sz w:val="22"/>
          <w:szCs w:val="22"/>
        </w:rPr>
        <w:t>Eine Beschreibung des Vorhabens mit klarer Zielformulierung.</w:t>
      </w:r>
    </w:p>
    <w:p w14:paraId="36861C81" w14:textId="3A80FE0A" w:rsidR="004D312F" w:rsidRPr="00344B88" w:rsidRDefault="00E84FA5" w:rsidP="004D312F">
      <w:pPr>
        <w:ind w:left="708" w:hanging="708"/>
        <w:rPr>
          <w:rFonts w:ascii="Arial Nova" w:hAnsi="Arial Nova" w:cs="Arial"/>
          <w:bCs/>
        </w:rPr>
      </w:pPr>
      <w:sdt>
        <w:sdtPr>
          <w:rPr>
            <w:rFonts w:ascii="Arial Nova" w:hAnsi="Arial Nova" w:cs="Arial"/>
            <w:b/>
            <w:bCs/>
          </w:rPr>
          <w:id w:val="-77108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124" w:rsidRPr="00344B8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D3124" w:rsidRPr="00344B88">
        <w:rPr>
          <w:rFonts w:ascii="Arial Nova" w:hAnsi="Arial Nova" w:cs="Arial"/>
          <w:b/>
          <w:bCs/>
        </w:rPr>
        <w:tab/>
      </w:r>
      <w:r w:rsidR="002D7E97" w:rsidRPr="00344B88">
        <w:rPr>
          <w:rFonts w:ascii="Arial Nova" w:hAnsi="Arial Nova" w:cs="Arial"/>
          <w:b/>
          <w:bCs/>
        </w:rPr>
        <w:t>E</w:t>
      </w:r>
      <w:r w:rsidR="004D312F" w:rsidRPr="00344B88">
        <w:rPr>
          <w:rFonts w:ascii="Arial Nova" w:hAnsi="Arial Nova" w:cs="Arial"/>
          <w:b/>
          <w:bCs/>
        </w:rPr>
        <w:t xml:space="preserve">in Kosten- und Finanzierungsplan, in dem die Kostenpositionen des Trägers, Eigenmittel sowie ggf. weitere Drittmittel ausgewiesen sind. </w:t>
      </w:r>
    </w:p>
    <w:p w14:paraId="6F3D843F" w14:textId="74EBF21F" w:rsidR="00FD3124" w:rsidRPr="00344B88" w:rsidRDefault="00FD3124" w:rsidP="00FD3124">
      <w:pPr>
        <w:pStyle w:val="Default"/>
        <w:spacing w:after="240"/>
        <w:ind w:left="708"/>
        <w:rPr>
          <w:rFonts w:ascii="Arial Nova" w:hAnsi="Arial Nova" w:cs="Arial"/>
          <w:bCs/>
          <w:sz w:val="22"/>
          <w:szCs w:val="22"/>
        </w:rPr>
      </w:pPr>
      <w:r w:rsidRPr="00344B88">
        <w:rPr>
          <w:rFonts w:ascii="Arial Nova" w:hAnsi="Arial Nova" w:cs="Arial"/>
          <w:bCs/>
          <w:sz w:val="22"/>
          <w:szCs w:val="22"/>
        </w:rPr>
        <w:t>„</w:t>
      </w:r>
      <w:r w:rsidR="00A1323B" w:rsidRPr="00344B88">
        <w:rPr>
          <w:rFonts w:ascii="Arial Nova" w:hAnsi="Arial Nova" w:cs="Arial"/>
          <w:bCs/>
          <w:sz w:val="22"/>
          <w:szCs w:val="22"/>
        </w:rPr>
        <w:t xml:space="preserve">Die Zuwendungen werden im Rahmen einer Projektförderung in Form von Zuschüssen als Festbetragsförderungen von in der Regel bis zu 70% der zuwendungsfähigen Kosten zur Verfügung gestellt. Ein Rechtsanspruch auf Förderung besteht nicht.“ </w:t>
      </w:r>
      <w:r w:rsidRPr="00344B88">
        <w:rPr>
          <w:rFonts w:ascii="Arial Nova" w:hAnsi="Arial Nova" w:cs="Arial"/>
          <w:bCs/>
          <w:sz w:val="22"/>
          <w:szCs w:val="22"/>
        </w:rPr>
        <w:t xml:space="preserve">(Siehe </w:t>
      </w:r>
      <w:r w:rsidR="00A1323B" w:rsidRPr="00344B88">
        <w:rPr>
          <w:rFonts w:ascii="Arial Nova" w:hAnsi="Arial Nova" w:cs="Arial"/>
          <w:bCs/>
          <w:sz w:val="22"/>
          <w:szCs w:val="22"/>
        </w:rPr>
        <w:t xml:space="preserve">Punkt </w:t>
      </w:r>
      <w:r w:rsidR="005A07E3" w:rsidRPr="00344B88">
        <w:rPr>
          <w:rFonts w:ascii="Arial Nova" w:hAnsi="Arial Nova" w:cs="Arial"/>
          <w:bCs/>
          <w:sz w:val="22"/>
          <w:szCs w:val="22"/>
        </w:rPr>
        <w:t>3 der Vergabeordnung)</w:t>
      </w:r>
    </w:p>
    <w:p w14:paraId="0526FDC5" w14:textId="77777777" w:rsidR="004B485B" w:rsidRPr="00344B88" w:rsidRDefault="004B485B" w:rsidP="00B5502D">
      <w:pPr>
        <w:spacing w:after="0"/>
        <w:ind w:right="260"/>
        <w:rPr>
          <w:rFonts w:ascii="Arial Nova" w:hAnsi="Arial Nova" w:cs="Arial"/>
        </w:rPr>
      </w:pPr>
    </w:p>
    <w:p w14:paraId="53F360AB" w14:textId="77777777" w:rsidR="004B485B" w:rsidRPr="00344B88" w:rsidRDefault="004B485B" w:rsidP="00B5502D">
      <w:pPr>
        <w:spacing w:after="0"/>
        <w:ind w:right="260"/>
        <w:rPr>
          <w:rFonts w:ascii="Arial Nova" w:hAnsi="Arial Nova" w:cs="Arial"/>
        </w:rPr>
      </w:pPr>
    </w:p>
    <w:p w14:paraId="4AE91CB9" w14:textId="0EA79010" w:rsidR="003C5D0A" w:rsidRPr="00344B88" w:rsidRDefault="00941D06" w:rsidP="00B5502D">
      <w:pPr>
        <w:spacing w:after="0"/>
        <w:ind w:right="260"/>
        <w:rPr>
          <w:rFonts w:ascii="Arial Nova" w:hAnsi="Arial Nova" w:cs="Arial"/>
        </w:rPr>
      </w:pPr>
      <w:r w:rsidRPr="00344B88">
        <w:rPr>
          <w:rFonts w:ascii="Arial Nova" w:hAnsi="Arial Nova" w:cs="Arial"/>
        </w:rPr>
        <w:t xml:space="preserve">Ort, </w:t>
      </w:r>
      <w:r w:rsidR="003C5D0A" w:rsidRPr="00344B88">
        <w:rPr>
          <w:rFonts w:ascii="Arial Nova" w:hAnsi="Arial Nova" w:cs="Arial"/>
        </w:rPr>
        <w:t>Datum:</w:t>
      </w:r>
      <w:r w:rsidR="003C5D0A" w:rsidRPr="00344B88">
        <w:rPr>
          <w:rFonts w:ascii="Arial Nova" w:hAnsi="Arial Nova" w:cs="Arial"/>
        </w:rPr>
        <w:tab/>
      </w:r>
      <w:r w:rsidR="003C5D0A" w:rsidRPr="00344B88">
        <w:rPr>
          <w:rFonts w:ascii="Arial Nova" w:hAnsi="Arial Nova" w:cs="Arial"/>
        </w:rPr>
        <w:tab/>
      </w:r>
      <w:sdt>
        <w:sdtPr>
          <w:rPr>
            <w:rFonts w:ascii="Arial Nova" w:hAnsi="Arial Nova" w:cs="Arial"/>
          </w:rPr>
          <w:id w:val="997856234"/>
          <w:placeholder>
            <w:docPart w:val="DefaultPlaceholder_-1854013440"/>
          </w:placeholder>
          <w:showingPlcHdr/>
        </w:sdtPr>
        <w:sdtEndPr/>
        <w:sdtContent>
          <w:r w:rsidR="006B3823" w:rsidRPr="00344B88">
            <w:rPr>
              <w:rStyle w:val="Platzhaltertext"/>
              <w:rFonts w:ascii="Arial Nova" w:hAnsi="Arial Nova" w:cs="Arial"/>
              <w:u w:val="single"/>
            </w:rPr>
            <w:t>Klicken oder tippen Sie hier, um Text einzugeben.</w:t>
          </w:r>
        </w:sdtContent>
      </w:sdt>
    </w:p>
    <w:p w14:paraId="0E27B00A" w14:textId="77777777" w:rsidR="003C5D0A" w:rsidRPr="00344B88" w:rsidRDefault="003C5D0A" w:rsidP="00B5502D">
      <w:pPr>
        <w:spacing w:after="0"/>
        <w:ind w:right="260"/>
        <w:rPr>
          <w:rFonts w:ascii="Arial Nova" w:hAnsi="Arial Nova" w:cs="Arial"/>
        </w:rPr>
      </w:pPr>
    </w:p>
    <w:p w14:paraId="3E51175E" w14:textId="5EBD535C" w:rsidR="008402E5" w:rsidRPr="00344B88" w:rsidRDefault="003C5D0A" w:rsidP="00B5502D">
      <w:pPr>
        <w:spacing w:after="0"/>
        <w:ind w:right="260"/>
        <w:rPr>
          <w:rFonts w:ascii="Arial Nova" w:hAnsi="Arial Nova" w:cs="Arial"/>
        </w:rPr>
      </w:pPr>
      <w:r w:rsidRPr="00344B88">
        <w:rPr>
          <w:rFonts w:ascii="Arial Nova" w:hAnsi="Arial Nova" w:cs="Arial"/>
        </w:rPr>
        <w:t>Unterschrift(en):</w:t>
      </w:r>
      <w:r w:rsidRPr="00344B88">
        <w:rPr>
          <w:rFonts w:ascii="Arial Nova" w:hAnsi="Arial Nova" w:cs="Arial"/>
        </w:rPr>
        <w:tab/>
      </w:r>
      <w:sdt>
        <w:sdtPr>
          <w:rPr>
            <w:rFonts w:ascii="Arial Nova" w:hAnsi="Arial Nova" w:cs="Arial"/>
          </w:rPr>
          <w:id w:val="-370377218"/>
          <w:placeholder>
            <w:docPart w:val="07F1F46123E243B4BCD10131323B8F9E"/>
          </w:placeholder>
          <w:showingPlcHdr/>
        </w:sdtPr>
        <w:sdtEndPr/>
        <w:sdtContent>
          <w:r w:rsidR="002D7E97" w:rsidRPr="00344B88">
            <w:rPr>
              <w:rStyle w:val="Platzhaltertext"/>
              <w:rFonts w:ascii="Arial Nova" w:hAnsi="Arial Nova" w:cs="Arial"/>
              <w:u w:val="single"/>
            </w:rPr>
            <w:t>Klicken oder tippen Sie hier, um Text einzugeben.</w:t>
          </w:r>
        </w:sdtContent>
      </w:sdt>
      <w:r w:rsidR="002D7E97" w:rsidRPr="00344B88">
        <w:rPr>
          <w:rFonts w:ascii="Arial Nova" w:hAnsi="Arial Nova" w:cs="Arial"/>
        </w:rPr>
        <w:t xml:space="preserve"> </w:t>
      </w:r>
    </w:p>
    <w:sectPr w:rsidR="008402E5" w:rsidRPr="00344B88" w:rsidSect="0053743A">
      <w:headerReference w:type="default" r:id="rId11"/>
      <w:footerReference w:type="default" r:id="rId12"/>
      <w:pgSz w:w="11906" w:h="16838"/>
      <w:pgMar w:top="2127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59CE" w14:textId="77777777" w:rsidR="001F6387" w:rsidRDefault="001F6387" w:rsidP="003C5D0A">
      <w:pPr>
        <w:spacing w:after="0" w:line="240" w:lineRule="auto"/>
      </w:pPr>
      <w:r>
        <w:separator/>
      </w:r>
    </w:p>
  </w:endnote>
  <w:endnote w:type="continuationSeparator" w:id="0">
    <w:p w14:paraId="15D15F8F" w14:textId="77777777" w:rsidR="001F6387" w:rsidRDefault="001F6387" w:rsidP="003C5D0A">
      <w:pPr>
        <w:spacing w:after="0" w:line="240" w:lineRule="auto"/>
      </w:pPr>
      <w:r>
        <w:continuationSeparator/>
      </w:r>
    </w:p>
  </w:endnote>
  <w:endnote w:type="continuationNotice" w:id="1">
    <w:p w14:paraId="1BED06E9" w14:textId="77777777" w:rsidR="001F6387" w:rsidRDefault="001F63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ustry-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BB94" w14:textId="77777777" w:rsidR="00C5059E" w:rsidRDefault="003C5D0A">
    <w:pPr>
      <w:pStyle w:val="Fu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F8EC472" wp14:editId="07777777">
          <wp:simplePos x="0" y="0"/>
          <wp:positionH relativeFrom="column">
            <wp:posOffset>-758825</wp:posOffset>
          </wp:positionH>
          <wp:positionV relativeFrom="paragraph">
            <wp:posOffset>-434076</wp:posOffset>
          </wp:positionV>
          <wp:extent cx="8155533" cy="2875398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5533" cy="2875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2BC07AB7" wp14:editId="07777777">
          <wp:simplePos x="0" y="0"/>
          <wp:positionH relativeFrom="column">
            <wp:posOffset>4855210</wp:posOffset>
          </wp:positionH>
          <wp:positionV relativeFrom="paragraph">
            <wp:posOffset>-68580</wp:posOffset>
          </wp:positionV>
          <wp:extent cx="1920875" cy="565785"/>
          <wp:effectExtent l="0" t="0" r="3175" b="5715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75" cy="565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F0FD" w14:textId="77777777" w:rsidR="001F6387" w:rsidRDefault="001F6387" w:rsidP="003C5D0A">
      <w:pPr>
        <w:spacing w:after="0" w:line="240" w:lineRule="auto"/>
      </w:pPr>
      <w:r>
        <w:separator/>
      </w:r>
    </w:p>
  </w:footnote>
  <w:footnote w:type="continuationSeparator" w:id="0">
    <w:p w14:paraId="169D422E" w14:textId="77777777" w:rsidR="001F6387" w:rsidRDefault="001F6387" w:rsidP="003C5D0A">
      <w:pPr>
        <w:spacing w:after="0" w:line="240" w:lineRule="auto"/>
      </w:pPr>
      <w:r>
        <w:continuationSeparator/>
      </w:r>
    </w:p>
  </w:footnote>
  <w:footnote w:type="continuationNotice" w:id="1">
    <w:p w14:paraId="740620D2" w14:textId="77777777" w:rsidR="001F6387" w:rsidRDefault="001F63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9B8B" w14:textId="77777777" w:rsidR="00C5059E" w:rsidRDefault="003C5D0A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325F6ED" wp14:editId="07777777">
              <wp:simplePos x="0" y="0"/>
              <wp:positionH relativeFrom="margin">
                <wp:posOffset>-106045</wp:posOffset>
              </wp:positionH>
              <wp:positionV relativeFrom="page">
                <wp:posOffset>319669</wp:posOffset>
              </wp:positionV>
              <wp:extent cx="5809615" cy="755650"/>
              <wp:effectExtent l="0" t="190500" r="0" b="196850"/>
              <wp:wrapSquare wrapText="bothSides"/>
              <wp:docPr id="217" name="Textfeld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347095">
                        <a:off x="0" y="0"/>
                        <a:ext cx="5809615" cy="755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49A360" w14:textId="083607D2" w:rsidR="00C5059E" w:rsidRPr="00951DDF" w:rsidRDefault="00951DDF" w:rsidP="00451DEC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bCs/>
                              <w:color w:val="FFFFFF"/>
                              <w:sz w:val="36"/>
                              <w:szCs w:val="36"/>
                            </w:rPr>
                          </w:pPr>
                          <w:r w:rsidRPr="00951DDF">
                            <w:rPr>
                              <w:rFonts w:ascii="Industry-Bold" w:hAnsi="Industry-Bold"/>
                              <w:b/>
                              <w:bCs/>
                              <w:color w:val="FFFFFF"/>
                              <w:sz w:val="40"/>
                              <w:szCs w:val="44"/>
                            </w:rPr>
                            <w:t>INNOVATIONSFÖRDERUNG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5F6ED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6" type="#_x0000_t202" style="position:absolute;margin-left:-8.35pt;margin-top:25.15pt;width:457.45pt;height:59.5pt;rotation:-276240fd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" filled="f" stroked="f">
              <v:textbox>
                <w:txbxContent>
                  <w:p w14:paraId="4849A360" w14:textId="083607D2" w:rsidR="00C5059E" w:rsidRPr="00951DDF" w:rsidRDefault="00951DDF" w:rsidP="00451DEC">
                    <w:pPr>
                      <w:spacing w:after="0"/>
                      <w:rPr>
                        <w:rFonts w:ascii="Arial Narrow" w:hAnsi="Arial Narrow"/>
                        <w:b/>
                        <w:bCs/>
                        <w:color w:val="FFFFFF"/>
                        <w:sz w:val="36"/>
                        <w:szCs w:val="36"/>
                      </w:rPr>
                    </w:pPr>
                    <w:r w:rsidRPr="00951DDF">
                      <w:rPr>
                        <w:rFonts w:ascii="Industry-Bold" w:hAnsi="Industry-Bold"/>
                        <w:b/>
                        <w:bCs/>
                        <w:color w:val="FFFFFF"/>
                        <w:sz w:val="40"/>
                        <w:szCs w:val="44"/>
                      </w:rPr>
                      <w:t>INNOVATIONSFÖRDERUNG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2C38F2" wp14:editId="07777777">
              <wp:simplePos x="0" y="0"/>
              <wp:positionH relativeFrom="column">
                <wp:posOffset>-879894</wp:posOffset>
              </wp:positionH>
              <wp:positionV relativeFrom="paragraph">
                <wp:posOffset>-1665905</wp:posOffset>
              </wp:positionV>
              <wp:extent cx="8311515" cy="2619375"/>
              <wp:effectExtent l="0" t="0" r="0" b="9525"/>
              <wp:wrapNone/>
              <wp:docPr id="23" name="Gruppieren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11515" cy="2619375"/>
                        <a:chOff x="0" y="0"/>
                        <a:chExt cx="8311515" cy="2619910"/>
                      </a:xfrm>
                    </wpg:grpSpPr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696"/>
                        <a:stretch/>
                      </pic:blipFill>
                      <pic:spPr bwMode="auto">
                        <a:xfrm>
                          <a:off x="0" y="0"/>
                          <a:ext cx="8311515" cy="261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Grafik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46842" y="321757"/>
                          <a:ext cx="436252" cy="1559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Grafik 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84543" y="1392567"/>
                          <a:ext cx="35623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40EA79" id="Gruppieren 23" o:spid="_x0000_s1026" style="position:absolute;margin-left:-69.3pt;margin-top:-131.15pt;width:654.45pt;height:206.25pt;z-index:251658240;mso-height-relative:margin" coordsize="83115,26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dL/3x4c0AAAACAMev/U5nA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7" type="#_x0000_t75" style="position:absolute;width:83115;height:2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">
                <v:imagedata r:id="rId4" o:title="" cropbottom="7010f"/>
              </v:shape>
              <v:shape id="Grafik 6" o:spid="_x0000_s1028" type="#_x0000_t75" style="position:absolute;left:68468;top:3217;width:4362;height:15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">
                <v:imagedata r:id="rId5" o:title=""/>
              </v:shape>
              <v:shape id="Grafik 9" o:spid="_x0000_s1029" type="#_x0000_t75" style="position:absolute;left:68845;top:13925;width:3562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13F"/>
    <w:multiLevelType w:val="hybridMultilevel"/>
    <w:tmpl w:val="8F4A74C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6834A1F"/>
    <w:multiLevelType w:val="hybridMultilevel"/>
    <w:tmpl w:val="8D30DA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85665"/>
    <w:multiLevelType w:val="multilevel"/>
    <w:tmpl w:val="7580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30286E"/>
    <w:multiLevelType w:val="hybridMultilevel"/>
    <w:tmpl w:val="A15000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867249">
    <w:abstractNumId w:val="3"/>
  </w:num>
  <w:num w:numId="2" w16cid:durableId="283973629">
    <w:abstractNumId w:val="0"/>
  </w:num>
  <w:num w:numId="3" w16cid:durableId="912588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303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1SwB4abl3oZOEeEAoWNdNCsTcIbY/2XbY2xp5scGWVl6PlxwM6yEWITvfaLkBhwlp9x4G2tkr7Xv/IrFyXSXiA==" w:salt="qQMo/0HKg2KpzBsDAAC2T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0A"/>
    <w:rsid w:val="00017D7B"/>
    <w:rsid w:val="000363A6"/>
    <w:rsid w:val="0004505B"/>
    <w:rsid w:val="00045E36"/>
    <w:rsid w:val="000467AA"/>
    <w:rsid w:val="0005219C"/>
    <w:rsid w:val="0005278F"/>
    <w:rsid w:val="00053880"/>
    <w:rsid w:val="000734DD"/>
    <w:rsid w:val="000A7403"/>
    <w:rsid w:val="000A781A"/>
    <w:rsid w:val="000C1566"/>
    <w:rsid w:val="000E129F"/>
    <w:rsid w:val="001250E5"/>
    <w:rsid w:val="001253D9"/>
    <w:rsid w:val="00126B4E"/>
    <w:rsid w:val="00127BF4"/>
    <w:rsid w:val="0015185F"/>
    <w:rsid w:val="00157DA3"/>
    <w:rsid w:val="0018549F"/>
    <w:rsid w:val="001A68BC"/>
    <w:rsid w:val="001C31EB"/>
    <w:rsid w:val="001D2930"/>
    <w:rsid w:val="001E520A"/>
    <w:rsid w:val="001F6387"/>
    <w:rsid w:val="001F70F9"/>
    <w:rsid w:val="00207F64"/>
    <w:rsid w:val="0021281F"/>
    <w:rsid w:val="00224D0C"/>
    <w:rsid w:val="00230A9F"/>
    <w:rsid w:val="00233A4C"/>
    <w:rsid w:val="00245E34"/>
    <w:rsid w:val="00252394"/>
    <w:rsid w:val="002563EE"/>
    <w:rsid w:val="00277DDD"/>
    <w:rsid w:val="002C06E8"/>
    <w:rsid w:val="002C2897"/>
    <w:rsid w:val="002C3343"/>
    <w:rsid w:val="002C3D5E"/>
    <w:rsid w:val="002C3E43"/>
    <w:rsid w:val="002D72B7"/>
    <w:rsid w:val="002D7E97"/>
    <w:rsid w:val="002E3B50"/>
    <w:rsid w:val="00304B22"/>
    <w:rsid w:val="00343B12"/>
    <w:rsid w:val="00344B88"/>
    <w:rsid w:val="00371503"/>
    <w:rsid w:val="00373EDA"/>
    <w:rsid w:val="00384F5C"/>
    <w:rsid w:val="00385976"/>
    <w:rsid w:val="00387D5D"/>
    <w:rsid w:val="003B5249"/>
    <w:rsid w:val="003C5D0A"/>
    <w:rsid w:val="003D6D6C"/>
    <w:rsid w:val="003E789A"/>
    <w:rsid w:val="003F11ED"/>
    <w:rsid w:val="004363DD"/>
    <w:rsid w:val="00441FAD"/>
    <w:rsid w:val="00451DEC"/>
    <w:rsid w:val="00461A45"/>
    <w:rsid w:val="00470357"/>
    <w:rsid w:val="004928F3"/>
    <w:rsid w:val="0049510D"/>
    <w:rsid w:val="004A1A13"/>
    <w:rsid w:val="004B485B"/>
    <w:rsid w:val="004B5598"/>
    <w:rsid w:val="004D30C3"/>
    <w:rsid w:val="004D312F"/>
    <w:rsid w:val="004F1707"/>
    <w:rsid w:val="00536880"/>
    <w:rsid w:val="00542375"/>
    <w:rsid w:val="0056643E"/>
    <w:rsid w:val="005719F7"/>
    <w:rsid w:val="005768BC"/>
    <w:rsid w:val="005A07E3"/>
    <w:rsid w:val="005A465D"/>
    <w:rsid w:val="005E791B"/>
    <w:rsid w:val="005F6DD6"/>
    <w:rsid w:val="00605312"/>
    <w:rsid w:val="00621E5D"/>
    <w:rsid w:val="00632DD7"/>
    <w:rsid w:val="006371D2"/>
    <w:rsid w:val="006476D4"/>
    <w:rsid w:val="006B3823"/>
    <w:rsid w:val="006B6E9F"/>
    <w:rsid w:val="006D3F8F"/>
    <w:rsid w:val="006F0BF3"/>
    <w:rsid w:val="00701B3E"/>
    <w:rsid w:val="00705472"/>
    <w:rsid w:val="00731F36"/>
    <w:rsid w:val="00753330"/>
    <w:rsid w:val="007643CC"/>
    <w:rsid w:val="007A1A8D"/>
    <w:rsid w:val="007B18CF"/>
    <w:rsid w:val="007B18DA"/>
    <w:rsid w:val="007D15B6"/>
    <w:rsid w:val="007D5D78"/>
    <w:rsid w:val="007F177F"/>
    <w:rsid w:val="007F6B8D"/>
    <w:rsid w:val="00814CA9"/>
    <w:rsid w:val="008234B0"/>
    <w:rsid w:val="008319B7"/>
    <w:rsid w:val="008402E5"/>
    <w:rsid w:val="00866BEA"/>
    <w:rsid w:val="00894FDF"/>
    <w:rsid w:val="008A2841"/>
    <w:rsid w:val="008B0E22"/>
    <w:rsid w:val="008B324C"/>
    <w:rsid w:val="008B47B1"/>
    <w:rsid w:val="008B708F"/>
    <w:rsid w:val="00907691"/>
    <w:rsid w:val="009220BC"/>
    <w:rsid w:val="00941D06"/>
    <w:rsid w:val="00951DDF"/>
    <w:rsid w:val="00953538"/>
    <w:rsid w:val="00963978"/>
    <w:rsid w:val="00964793"/>
    <w:rsid w:val="009660A1"/>
    <w:rsid w:val="0099602D"/>
    <w:rsid w:val="009B78E8"/>
    <w:rsid w:val="009B7D23"/>
    <w:rsid w:val="009D798C"/>
    <w:rsid w:val="009E0B0A"/>
    <w:rsid w:val="009E6599"/>
    <w:rsid w:val="009F3C16"/>
    <w:rsid w:val="00A07221"/>
    <w:rsid w:val="00A1323B"/>
    <w:rsid w:val="00A26046"/>
    <w:rsid w:val="00A26FA4"/>
    <w:rsid w:val="00A55510"/>
    <w:rsid w:val="00A57969"/>
    <w:rsid w:val="00A60101"/>
    <w:rsid w:val="00A60AD9"/>
    <w:rsid w:val="00A73DE8"/>
    <w:rsid w:val="00A77B50"/>
    <w:rsid w:val="00AB0BB8"/>
    <w:rsid w:val="00AC360E"/>
    <w:rsid w:val="00AC5FA2"/>
    <w:rsid w:val="00AF5042"/>
    <w:rsid w:val="00B30A2E"/>
    <w:rsid w:val="00B36525"/>
    <w:rsid w:val="00B44977"/>
    <w:rsid w:val="00B4657B"/>
    <w:rsid w:val="00B524B1"/>
    <w:rsid w:val="00B5502D"/>
    <w:rsid w:val="00B71E8B"/>
    <w:rsid w:val="00B76A24"/>
    <w:rsid w:val="00B93255"/>
    <w:rsid w:val="00B946FD"/>
    <w:rsid w:val="00BA18B2"/>
    <w:rsid w:val="00BB357E"/>
    <w:rsid w:val="00BC3BE6"/>
    <w:rsid w:val="00BC4421"/>
    <w:rsid w:val="00BD0E71"/>
    <w:rsid w:val="00BF3366"/>
    <w:rsid w:val="00BF3C75"/>
    <w:rsid w:val="00BF762E"/>
    <w:rsid w:val="00C13B82"/>
    <w:rsid w:val="00C16545"/>
    <w:rsid w:val="00C21CD9"/>
    <w:rsid w:val="00C374F7"/>
    <w:rsid w:val="00C4059A"/>
    <w:rsid w:val="00C5059E"/>
    <w:rsid w:val="00C66891"/>
    <w:rsid w:val="00C74675"/>
    <w:rsid w:val="00C7542E"/>
    <w:rsid w:val="00C7797C"/>
    <w:rsid w:val="00C81214"/>
    <w:rsid w:val="00C900FB"/>
    <w:rsid w:val="00CA30EE"/>
    <w:rsid w:val="00CA69F3"/>
    <w:rsid w:val="00CD1536"/>
    <w:rsid w:val="00CE6658"/>
    <w:rsid w:val="00D00359"/>
    <w:rsid w:val="00D01C0D"/>
    <w:rsid w:val="00D365FC"/>
    <w:rsid w:val="00D368BE"/>
    <w:rsid w:val="00D52BE3"/>
    <w:rsid w:val="00D81F45"/>
    <w:rsid w:val="00D84141"/>
    <w:rsid w:val="00D94104"/>
    <w:rsid w:val="00D95E6C"/>
    <w:rsid w:val="00DA73EA"/>
    <w:rsid w:val="00DD441C"/>
    <w:rsid w:val="00DE1459"/>
    <w:rsid w:val="00DE179E"/>
    <w:rsid w:val="00DE3233"/>
    <w:rsid w:val="00DF0A42"/>
    <w:rsid w:val="00DF124B"/>
    <w:rsid w:val="00DF3584"/>
    <w:rsid w:val="00E1196C"/>
    <w:rsid w:val="00E36658"/>
    <w:rsid w:val="00E5438D"/>
    <w:rsid w:val="00E65604"/>
    <w:rsid w:val="00E84FA5"/>
    <w:rsid w:val="00E96AE8"/>
    <w:rsid w:val="00EB32C4"/>
    <w:rsid w:val="00ED0BF1"/>
    <w:rsid w:val="00ED1484"/>
    <w:rsid w:val="00EF1297"/>
    <w:rsid w:val="00F13781"/>
    <w:rsid w:val="00F21254"/>
    <w:rsid w:val="00F37889"/>
    <w:rsid w:val="00F471B6"/>
    <w:rsid w:val="00F55F07"/>
    <w:rsid w:val="00F721CA"/>
    <w:rsid w:val="00F72FF0"/>
    <w:rsid w:val="00F95CA7"/>
    <w:rsid w:val="00FB30ED"/>
    <w:rsid w:val="00FC25AA"/>
    <w:rsid w:val="00FD1165"/>
    <w:rsid w:val="00FD3124"/>
    <w:rsid w:val="09CD24C7"/>
    <w:rsid w:val="2474E959"/>
    <w:rsid w:val="311BFDBA"/>
    <w:rsid w:val="3A22F1EE"/>
    <w:rsid w:val="3E5E945B"/>
    <w:rsid w:val="3F9E0D1F"/>
    <w:rsid w:val="4424FE28"/>
    <w:rsid w:val="50A7FF73"/>
    <w:rsid w:val="56025C3E"/>
    <w:rsid w:val="57AF35A0"/>
    <w:rsid w:val="5821C951"/>
    <w:rsid w:val="5DD94029"/>
    <w:rsid w:val="61ECEA7D"/>
    <w:rsid w:val="647BB388"/>
    <w:rsid w:val="65FC08A2"/>
    <w:rsid w:val="6FCB788D"/>
    <w:rsid w:val="71627CA6"/>
    <w:rsid w:val="756B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DE8A8"/>
  <w15:chartTrackingRefBased/>
  <w15:docId w15:val="{C4658922-AED7-47CF-AB67-C3DDA8FB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5D0A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3C5D0A"/>
    <w:pPr>
      <w:spacing w:after="0" w:line="240" w:lineRule="auto"/>
    </w:pPr>
    <w:rPr>
      <w:rFonts w:ascii="Times New Roman" w:eastAsia="Times New Roman" w:hAnsi="Times New Roman"/>
      <w:b/>
      <w:iCs/>
      <w:sz w:val="24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3C5D0A"/>
    <w:rPr>
      <w:rFonts w:ascii="Times New Roman" w:eastAsia="Times New Roman" w:hAnsi="Times New Roman" w:cs="Times New Roman"/>
      <w:b/>
      <w:iCs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3C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C5D0A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rsid w:val="003C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C5D0A"/>
    <w:rPr>
      <w:rFonts w:ascii="Calibri" w:eastAsia="Calibri" w:hAnsi="Calibri" w:cs="Times New Roman"/>
    </w:rPr>
  </w:style>
  <w:style w:type="character" w:styleId="Platzhaltertext">
    <w:name w:val="Placeholder Text"/>
    <w:rsid w:val="003C5D0A"/>
    <w:rPr>
      <w:color w:val="808080"/>
    </w:rPr>
  </w:style>
  <w:style w:type="paragraph" w:customStyle="1" w:styleId="Default">
    <w:name w:val="Default"/>
    <w:rsid w:val="003C5D0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63EE"/>
    <w:rPr>
      <w:rFonts w:ascii="Segoe UI" w:eastAsia="Calibr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7467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74675"/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3715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1503"/>
    <w:rPr>
      <w:color w:val="605E5C"/>
      <w:shd w:val="clear" w:color="auto" w:fill="E1DFDD"/>
    </w:rPr>
  </w:style>
  <w:style w:type="table" w:styleId="Gitternetztabelle1hell">
    <w:name w:val="Grid Table 1 Light"/>
    <w:aliases w:val="Antrag"/>
    <w:basedOn w:val="NormaleTabelle"/>
    <w:uiPriority w:val="46"/>
    <w:rsid w:val="00344B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bottom w:val="single" w:sz="4" w:space="0" w:color="999999" w:themeColor="text1" w:themeTint="66"/>
      </w:tblBorders>
    </w:tblPr>
    <w:trPr>
      <w:cantSplit/>
    </w:tr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qFormat/>
    <w:rsid w:val="009220BC"/>
    <w:pPr>
      <w:ind w:left="720"/>
      <w:contextualSpacing/>
    </w:pPr>
  </w:style>
  <w:style w:type="table" w:customStyle="1" w:styleId="Formatvorlage1">
    <w:name w:val="Formatvorlage1"/>
    <w:basedOn w:val="NormaleTabelle"/>
    <w:uiPriority w:val="99"/>
    <w:rsid w:val="00344B88"/>
    <w:pPr>
      <w:spacing w:after="0" w:line="240" w:lineRule="auto"/>
    </w:pPr>
    <w:tblPr>
      <w:tblBorders>
        <w:top w:val="single" w:sz="8" w:space="0" w:color="auto"/>
        <w:bottom w:val="single" w:sz="8" w:space="0" w:color="auto"/>
        <w:insideH w:val="single" w:sz="8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0E12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rprobungsraeume-ekm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2D671-71DD-48CE-A73E-456736FB4E7B}"/>
      </w:docPartPr>
      <w:docPartBody>
        <w:p w:rsidR="007517A7" w:rsidRDefault="00CA30EE"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E5EAE4B2BD445A8DE49D94D0684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AB044-B89C-41FB-9825-C87808D570D9}"/>
      </w:docPartPr>
      <w:docPartBody>
        <w:p w:rsidR="00BC4C9A" w:rsidRDefault="00B54018" w:rsidP="00B54018">
          <w:pPr>
            <w:pStyle w:val="54E5EAE4B2BD445A8DE49D94D0684115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58670B5A2B43F69DDD7F29F8D8C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28A6A-A2E8-4AC3-908B-407FCAE6A951}"/>
      </w:docPartPr>
      <w:docPartBody>
        <w:p w:rsidR="00BC4C9A" w:rsidRDefault="00B54018" w:rsidP="00B54018">
          <w:pPr>
            <w:pStyle w:val="2F58670B5A2B43F69DDD7F29F8D8C422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F2CF0EAAB94FF6AED0E1839D308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06322-46EA-490A-9B59-91C168FA422F}"/>
      </w:docPartPr>
      <w:docPartBody>
        <w:p w:rsidR="00BC4C9A" w:rsidRDefault="00B54018" w:rsidP="00B54018">
          <w:pPr>
            <w:pStyle w:val="84F2CF0EAAB94FF6AED0E1839D30896A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C5E67CBE534D7DB117E12DD3EC2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2F8E1-BAE1-4E8A-9DF7-4C63121E89B5}"/>
      </w:docPartPr>
      <w:docPartBody>
        <w:p w:rsidR="00BC4C9A" w:rsidRDefault="00B54018" w:rsidP="00B54018">
          <w:pPr>
            <w:pStyle w:val="4EC5E67CBE534D7DB117E12DD3EC2B46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98FEC351EC45ED8DC9CF4C57D67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D2EA1-11F1-424B-A2BC-62E088E7C920}"/>
      </w:docPartPr>
      <w:docPartBody>
        <w:p w:rsidR="00BC4C9A" w:rsidRDefault="00B54018" w:rsidP="00B54018">
          <w:pPr>
            <w:pStyle w:val="FC98FEC351EC45ED8DC9CF4C57D67D1B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B77FB21F97487A83E8ED9DAD308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90109-68AA-40A4-9E33-034ED3FE1F5A}"/>
      </w:docPartPr>
      <w:docPartBody>
        <w:p w:rsidR="00BC4C9A" w:rsidRDefault="00B54018" w:rsidP="00B54018">
          <w:pPr>
            <w:pStyle w:val="14B77FB21F97487A83E8ED9DAD308094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B2DF861E3E4AEFB258F2056F905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F8B67-F14F-4D2E-BFA8-83A0E1C86BD8}"/>
      </w:docPartPr>
      <w:docPartBody>
        <w:p w:rsidR="001535CF" w:rsidRDefault="001535CF" w:rsidP="001535CF">
          <w:pPr>
            <w:pStyle w:val="30B2DF861E3E4AEFB258F2056F9055DE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E00D269E884830B5350C6ED1D4E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64FDB-192D-417B-A396-08729AFF8C5D}"/>
      </w:docPartPr>
      <w:docPartBody>
        <w:p w:rsidR="001535CF" w:rsidRDefault="001535CF" w:rsidP="001535CF">
          <w:pPr>
            <w:pStyle w:val="79E00D269E884830B5350C6ED1D4EC26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F1F46123E243B4BCD10131323B8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80EE4-ACC3-4AB2-875C-9763D6744E7C}"/>
      </w:docPartPr>
      <w:docPartBody>
        <w:p w:rsidR="001535CF" w:rsidRDefault="001535CF" w:rsidP="001535CF">
          <w:pPr>
            <w:pStyle w:val="07F1F46123E243B4BCD10131323B8F9E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775BF3D0614631AF704F804F0F99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B1927-97E7-4826-B869-318A700CCBA0}"/>
      </w:docPartPr>
      <w:docPartBody>
        <w:p w:rsidR="001535CF" w:rsidRDefault="001535CF" w:rsidP="001535CF">
          <w:pPr>
            <w:pStyle w:val="AB775BF3D0614631AF704F804F0F991A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0A72D878504E35AD2A7345C53B6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F1D19-CBB2-48F7-8137-A6FF575B2340}"/>
      </w:docPartPr>
      <w:docPartBody>
        <w:p w:rsidR="001535CF" w:rsidRDefault="001535CF" w:rsidP="001535CF">
          <w:pPr>
            <w:pStyle w:val="8F0A72D878504E35AD2A7345C53B6DFB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D162DCA0A846298545EF3253F81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5891F-2ACD-4FA4-A59E-A5E0AEF7F89C}"/>
      </w:docPartPr>
      <w:docPartBody>
        <w:p w:rsidR="001535CF" w:rsidRDefault="001535CF" w:rsidP="001535CF">
          <w:pPr>
            <w:pStyle w:val="03D162DCA0A846298545EF3253F81E16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C6506D4825448986ADF612B7DA0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91EFF-5D63-4395-9079-8346139FFC88}"/>
      </w:docPartPr>
      <w:docPartBody>
        <w:p w:rsidR="001535CF" w:rsidRDefault="001535CF" w:rsidP="001535CF">
          <w:pPr>
            <w:pStyle w:val="10C6506D4825448986ADF612B7DA07D2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35719C29024575867CDA702C921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1A4E4-FCDD-40B2-B821-F32C39FF997D}"/>
      </w:docPartPr>
      <w:docPartBody>
        <w:p w:rsidR="004D5876" w:rsidRDefault="00FF44B4" w:rsidP="00FF44B4">
          <w:pPr>
            <w:pStyle w:val="E635719C29024575867CDA702C9211AD"/>
          </w:pPr>
          <w:r w:rsidRPr="009922C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ustry-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EE"/>
    <w:rsid w:val="00053880"/>
    <w:rsid w:val="000A1265"/>
    <w:rsid w:val="00140D13"/>
    <w:rsid w:val="001535CF"/>
    <w:rsid w:val="00174A83"/>
    <w:rsid w:val="00207F64"/>
    <w:rsid w:val="00491A4A"/>
    <w:rsid w:val="004D5876"/>
    <w:rsid w:val="00525EEC"/>
    <w:rsid w:val="005C66E5"/>
    <w:rsid w:val="00644923"/>
    <w:rsid w:val="006C5D66"/>
    <w:rsid w:val="007517A7"/>
    <w:rsid w:val="00930738"/>
    <w:rsid w:val="009D217F"/>
    <w:rsid w:val="00A8344C"/>
    <w:rsid w:val="00B340BE"/>
    <w:rsid w:val="00B54018"/>
    <w:rsid w:val="00BC4C9A"/>
    <w:rsid w:val="00BF7B7A"/>
    <w:rsid w:val="00CA30EE"/>
    <w:rsid w:val="00D1126C"/>
    <w:rsid w:val="00D61070"/>
    <w:rsid w:val="00D84141"/>
    <w:rsid w:val="00E448B3"/>
    <w:rsid w:val="00E958D0"/>
    <w:rsid w:val="00E972D3"/>
    <w:rsid w:val="00EA629F"/>
    <w:rsid w:val="00EF1297"/>
    <w:rsid w:val="00FD1165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rsid w:val="00FF44B4"/>
    <w:rPr>
      <w:color w:val="808080"/>
    </w:rPr>
  </w:style>
  <w:style w:type="paragraph" w:customStyle="1" w:styleId="54E5EAE4B2BD445A8DE49D94D0684115">
    <w:name w:val="54E5EAE4B2BD445A8DE49D94D0684115"/>
    <w:rsid w:val="00B54018"/>
  </w:style>
  <w:style w:type="paragraph" w:customStyle="1" w:styleId="2F58670B5A2B43F69DDD7F29F8D8C422">
    <w:name w:val="2F58670B5A2B43F69DDD7F29F8D8C422"/>
    <w:rsid w:val="00B54018"/>
  </w:style>
  <w:style w:type="paragraph" w:customStyle="1" w:styleId="84F2CF0EAAB94FF6AED0E1839D30896A">
    <w:name w:val="84F2CF0EAAB94FF6AED0E1839D30896A"/>
    <w:rsid w:val="00B54018"/>
  </w:style>
  <w:style w:type="paragraph" w:customStyle="1" w:styleId="4EC5E67CBE534D7DB117E12DD3EC2B46">
    <w:name w:val="4EC5E67CBE534D7DB117E12DD3EC2B46"/>
    <w:rsid w:val="00B54018"/>
  </w:style>
  <w:style w:type="paragraph" w:customStyle="1" w:styleId="FC98FEC351EC45ED8DC9CF4C57D67D1B">
    <w:name w:val="FC98FEC351EC45ED8DC9CF4C57D67D1B"/>
    <w:rsid w:val="00B54018"/>
  </w:style>
  <w:style w:type="paragraph" w:customStyle="1" w:styleId="14B77FB21F97487A83E8ED9DAD308094">
    <w:name w:val="14B77FB21F97487A83E8ED9DAD308094"/>
    <w:rsid w:val="00B54018"/>
  </w:style>
  <w:style w:type="paragraph" w:customStyle="1" w:styleId="30B2DF861E3E4AEFB258F2056F9055DE">
    <w:name w:val="30B2DF861E3E4AEFB258F2056F9055DE"/>
    <w:rsid w:val="001535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E00D269E884830B5350C6ED1D4EC26">
    <w:name w:val="79E00D269E884830B5350C6ED1D4EC26"/>
    <w:rsid w:val="001535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F1F46123E243B4BCD10131323B8F9E">
    <w:name w:val="07F1F46123E243B4BCD10131323B8F9E"/>
    <w:rsid w:val="001535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775BF3D0614631AF704F804F0F991A">
    <w:name w:val="AB775BF3D0614631AF704F804F0F991A"/>
    <w:rsid w:val="001535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0A72D878504E35AD2A7345C53B6DFB">
    <w:name w:val="8F0A72D878504E35AD2A7345C53B6DFB"/>
    <w:rsid w:val="001535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D162DCA0A846298545EF3253F81E16">
    <w:name w:val="03D162DCA0A846298545EF3253F81E16"/>
    <w:rsid w:val="001535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C6506D4825448986ADF612B7DA07D2">
    <w:name w:val="10C6506D4825448986ADF612B7DA07D2"/>
    <w:rsid w:val="001535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5719C29024575867CDA702C9211AD">
    <w:name w:val="E635719C29024575867CDA702C9211AD"/>
    <w:rsid w:val="00FF44B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08a4b-0ccc-43f9-b8a1-d9e4e9b0315b">
      <Terms xmlns="http://schemas.microsoft.com/office/infopath/2007/PartnerControls"/>
    </lcf76f155ced4ddcb4097134ff3c332f>
    <Ausgew_x00e4_hltesMaterial xmlns="47808a4b-0ccc-43f9-b8a1-d9e4e9b0315b" xsi:nil="true"/>
    <TaxCatchAll xmlns="9090f84e-792e-40ad-8c92-4df5bb5f88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CBC483B9621489630872C732965FF" ma:contentTypeVersion="16" ma:contentTypeDescription="Ein neues Dokument erstellen." ma:contentTypeScope="" ma:versionID="90c4638215dcc2e4b8faa903e2b6b1db">
  <xsd:schema xmlns:xsd="http://www.w3.org/2001/XMLSchema" xmlns:xs="http://www.w3.org/2001/XMLSchema" xmlns:p="http://schemas.microsoft.com/office/2006/metadata/properties" xmlns:ns2="47808a4b-0ccc-43f9-b8a1-d9e4e9b0315b" xmlns:ns3="9090f84e-792e-40ad-8c92-4df5bb5f8842" targetNamespace="http://schemas.microsoft.com/office/2006/metadata/properties" ma:root="true" ma:fieldsID="e8af575f5f8bb39ccb6b762cf1d8f0c2" ns2:_="" ns3:_="">
    <xsd:import namespace="47808a4b-0ccc-43f9-b8a1-d9e4e9b0315b"/>
    <xsd:import namespace="9090f84e-792e-40ad-8c92-4df5bb5f8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Ausgew_x00e4_hltesMateria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8a4b-0ccc-43f9-b8a1-d9e4e9b03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bc82a5e9-bc54-4378-98ce-2bfc2f03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usgew_x00e4_hltesMaterial" ma:index="21" nillable="true" ma:displayName="Ausgewähltes Material" ma:format="Dropdown" ma:internalName="Ausgew_x00e4_hltesMaterial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0f84e-792e-40ad-8c92-4df5bb5f8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0bbd964-b65a-463c-9480-bf310ca5c878}" ma:internalName="TaxCatchAll" ma:showField="CatchAllData" ma:web="9090f84e-792e-40ad-8c92-4df5bb5f8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EC802-F032-40A5-B9BA-85A0BEEA04FF}">
  <ds:schemaRefs>
    <ds:schemaRef ds:uri="http://schemas.microsoft.com/office/2006/metadata/properties"/>
    <ds:schemaRef ds:uri="http://schemas.microsoft.com/office/infopath/2007/PartnerControls"/>
    <ds:schemaRef ds:uri="47808a4b-0ccc-43f9-b8a1-d9e4e9b0315b"/>
    <ds:schemaRef ds:uri="9090f84e-792e-40ad-8c92-4df5bb5f8842"/>
  </ds:schemaRefs>
</ds:datastoreItem>
</file>

<file path=customXml/itemProps2.xml><?xml version="1.0" encoding="utf-8"?>
<ds:datastoreItem xmlns:ds="http://schemas.openxmlformats.org/officeDocument/2006/customXml" ds:itemID="{098A45F2-1607-4900-A8EE-B4FCD6AB0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08a4b-0ccc-43f9-b8a1-d9e4e9b0315b"/>
    <ds:schemaRef ds:uri="9090f84e-792e-40ad-8c92-4df5bb5f8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2E05C-5313-423A-8853-E1B42E270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 Kirche in Mitteldeutschland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Roppel, Simon</dc:creator>
  <cp:keywords/>
  <dc:description/>
  <cp:lastModifiedBy>Roppel, Simon</cp:lastModifiedBy>
  <cp:revision>99</cp:revision>
  <cp:lastPrinted>2023-10-17T06:19:00Z</cp:lastPrinted>
  <dcterms:created xsi:type="dcterms:W3CDTF">2025-07-23T09:34:00Z</dcterms:created>
  <dcterms:modified xsi:type="dcterms:W3CDTF">2025-09-02T10:40:00Z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0x01010051ECBC483B9621489630872C732965FF</vt:lpwstr>
  </property>
  <property fmtid="{D5CDD505-2E9C-101B-9397-08002B2CF9AE}" pid="3" name="MSIP_Label_3ba795ab-15c1-4914-8920-a78e51f91a87_Enabled">
    <vt:lpwstr>true</vt:lpwstr>
  </property>
  <property fmtid="{D5CDD505-2E9C-101B-9397-08002B2CF9AE}" pid="4" name="MSIP_Label_3ba795ab-15c1-4914-8920-a78e51f91a87_SetDate">
    <vt:lpwstr>2023-05-02T06:17:43Z</vt:lpwstr>
  </property>
  <property fmtid="{D5CDD505-2E9C-101B-9397-08002B2CF9AE}" pid="5" name="MSIP_Label_3ba795ab-15c1-4914-8920-a78e51f91a87_Method">
    <vt:lpwstr>Standard</vt:lpwstr>
  </property>
  <property fmtid="{D5CDD505-2E9C-101B-9397-08002B2CF9AE}" pid="6" name="MSIP_Label_3ba795ab-15c1-4914-8920-a78e51f91a87_Name">
    <vt:lpwstr>Öffentlich</vt:lpwstr>
  </property>
  <property fmtid="{D5CDD505-2E9C-101B-9397-08002B2CF9AE}" pid="7" name="MSIP_Label_3ba795ab-15c1-4914-8920-a78e51f91a87_SiteId">
    <vt:lpwstr>9718df16-43e4-4a4a-825a-018a63803d22</vt:lpwstr>
  </property>
  <property fmtid="{D5CDD505-2E9C-101B-9397-08002B2CF9AE}" pid="8" name="MSIP_Label_3ba795ab-15c1-4914-8920-a78e51f91a87_ActionId">
    <vt:lpwstr>e148e3e8-c65d-4011-b5a6-1d92d4e1ce8f</vt:lpwstr>
  </property>
  <property fmtid="{D5CDD505-2E9C-101B-9397-08002B2CF9AE}" pid="9" name="MSIP_Label_3ba795ab-15c1-4914-8920-a78e51f91a87_ContentBits">
    <vt:lpwstr>0</vt:lpwstr>
  </property>
  <property fmtid="{D5CDD505-2E9C-101B-9397-08002B2CF9AE}" pid="10" name="MediaServiceImageTags">
    <vt:lpwstr/>
  </property>
</Properties>
</file>